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29" w:rsidRDefault="009F3729" w:rsidP="009F37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Бабушкина дом №  45</w:t>
      </w: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30   марта» 2016   г.</w:t>
      </w: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1949г.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шлакоблочные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оштукатуреные</w:t>
      </w:r>
      <w:proofErr w:type="spellEnd"/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- 22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теплотехник  ООО « УО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Парамонова Н. 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</w:t>
      </w:r>
      <w:r w:rsidR="00BD7C3B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BD7C3B">
        <w:rPr>
          <w:rFonts w:ascii="Times New Roman" w:hAnsi="Times New Roman" w:cs="Times New Roman"/>
          <w:sz w:val="24"/>
          <w:szCs w:val="24"/>
        </w:rPr>
        <w:t>Карманцева</w:t>
      </w:r>
      <w:proofErr w:type="spellEnd"/>
      <w:r w:rsidR="00BD7C3B">
        <w:rPr>
          <w:rFonts w:ascii="Times New Roman" w:hAnsi="Times New Roman" w:cs="Times New Roman"/>
          <w:sz w:val="24"/>
          <w:szCs w:val="24"/>
        </w:rPr>
        <w:t xml:space="preserve"> С.Р.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8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отслоение штукатурного слоя</w:t>
            </w:r>
            <w:r w:rsidR="009F37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F3729">
              <w:rPr>
                <w:rFonts w:ascii="Times New Roman" w:hAnsi="Times New Roman" w:cs="Times New Roman"/>
                <w:sz w:val="24"/>
                <w:szCs w:val="24"/>
              </w:rPr>
              <w:t>трубуется</w:t>
            </w:r>
            <w:proofErr w:type="spellEnd"/>
            <w:r w:rsidR="009F3729">
              <w:rPr>
                <w:rFonts w:ascii="Times New Roman" w:hAnsi="Times New Roman" w:cs="Times New Roman"/>
                <w:sz w:val="24"/>
                <w:szCs w:val="24"/>
              </w:rPr>
              <w:t xml:space="preserve"> ремонт 12 </w:t>
            </w:r>
            <w:proofErr w:type="spellStart"/>
            <w:r w:rsidR="009F372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9F3729">
              <w:rPr>
                <w:rFonts w:ascii="Times New Roman" w:hAnsi="Times New Roman" w:cs="Times New Roman"/>
                <w:sz w:val="24"/>
                <w:szCs w:val="24"/>
              </w:rPr>
              <w:t>. и окраска</w:t>
            </w:r>
          </w:p>
        </w:tc>
      </w:tr>
      <w:tr w:rsidR="009F3729" w:rsidTr="009F37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окрашеные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F3729" w:rsidTr="009F3729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/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/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/>
        </w:tc>
      </w:tr>
      <w:tr w:rsidR="009F3729" w:rsidTr="009F3729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- 3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–3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3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F3729" w:rsidTr="009F3729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8282D" w:rsidP="0098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8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8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8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Обрушение штукатурного и окрасочного слоя, требуется ремонт подъездов.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B4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4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 w:rsidP="009F3729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F3729" w:rsidTr="009F3729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B4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5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98282D">
              <w:rPr>
                <w:rFonts w:ascii="Times New Roman" w:hAnsi="Times New Roman" w:cs="Times New Roman"/>
                <w:sz w:val="24"/>
                <w:szCs w:val="24"/>
              </w:rPr>
              <w:t>Необходима окраска газопровода.</w:t>
            </w:r>
          </w:p>
        </w:tc>
      </w:tr>
      <w:tr w:rsidR="009F3729" w:rsidTr="009F37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Жалюзных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BD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F3729">
              <w:rPr>
                <w:rFonts w:ascii="Times New Roman" w:hAnsi="Times New Roman" w:cs="Times New Roman"/>
                <w:sz w:val="24"/>
                <w:szCs w:val="24"/>
              </w:rPr>
              <w:t>ирпичные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оштукатуреные</w:t>
            </w:r>
            <w:bookmarkStart w:id="0" w:name="_GoBack"/>
            <w:bookmarkEnd w:id="0"/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9F3729" w:rsidRDefault="009F3729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9F3729" w:rsidRDefault="00B46AC5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подъездов 1-3</w:t>
      </w:r>
    </w:p>
    <w:p w:rsidR="009F3729" w:rsidRDefault="00B46AC5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Ремонт цоколя</w:t>
      </w:r>
      <w:r w:rsidR="009F3729">
        <w:rPr>
          <w:rFonts w:ascii="Times New Roman" w:hAnsi="Times New Roman" w:cs="Times New Roman"/>
          <w:sz w:val="24"/>
          <w:szCs w:val="24"/>
        </w:rPr>
        <w:t>.</w:t>
      </w:r>
    </w:p>
    <w:p w:rsidR="009F3729" w:rsidRDefault="009F3729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/>
    <w:p w:rsidR="00B616B6" w:rsidRDefault="00B616B6"/>
    <w:sectPr w:rsidR="00B61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99"/>
    <w:rsid w:val="00833D99"/>
    <w:rsid w:val="0098282D"/>
    <w:rsid w:val="009F3729"/>
    <w:rsid w:val="00B46AC5"/>
    <w:rsid w:val="00B616B6"/>
    <w:rsid w:val="00BD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2016-04-19T09:39:00Z</dcterms:created>
  <dcterms:modified xsi:type="dcterms:W3CDTF">2016-04-19T10:17:00Z</dcterms:modified>
</cp:coreProperties>
</file>