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C8" w:rsidRDefault="00970DC8" w:rsidP="00970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№  337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25  </w:t>
      </w:r>
      <w:r w:rsidR="00073C64">
        <w:rPr>
          <w:rFonts w:ascii="Times New Roman" w:hAnsi="Times New Roman" w:cs="Times New Roman"/>
          <w:sz w:val="24"/>
          <w:szCs w:val="24"/>
        </w:rPr>
        <w:t>сентябр</w:t>
      </w:r>
      <w:bookmarkStart w:id="0" w:name="_GoBack"/>
      <w:bookmarkEnd w:id="0"/>
      <w:r w:rsidR="006B331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1980г.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</w:t>
      </w:r>
      <w:r w:rsidR="006B331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пичный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- 178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</w:t>
      </w:r>
      <w:r w:rsidR="006B331A">
        <w:rPr>
          <w:rFonts w:ascii="Times New Roman" w:hAnsi="Times New Roman" w:cs="Times New Roman"/>
          <w:sz w:val="24"/>
          <w:szCs w:val="24"/>
        </w:rPr>
        <w:t xml:space="preserve">     Куликова Е.В.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6B3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Беляев Б.А.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33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/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 w:rsidP="00513979">
            <w:r>
              <w:t>Необходимо у</w:t>
            </w:r>
            <w:r w:rsidR="00970DC8">
              <w:t>становит</w:t>
            </w:r>
            <w:r w:rsidR="006B331A">
              <w:t>ь</w:t>
            </w:r>
            <w:r w:rsidR="00970DC8">
              <w:t xml:space="preserve"> опорные стойки под козырьки</w:t>
            </w:r>
            <w:r>
              <w:t xml:space="preserve"> под.1-5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70DC8" w:rsidTr="00970D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6B331A" w:rsidP="006B331A">
            <w:r>
              <w:t>Требуется ремонт над кв.71,72,144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6B331A" w:rsidP="006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970DC8"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1A" w:rsidRDefault="00513979">
            <w:r>
              <w:t xml:space="preserve">Требуется ремонт </w:t>
            </w:r>
            <w:r w:rsidR="006B331A">
              <w:t>в под.№2 (в подвале и на 9 этаже),</w:t>
            </w:r>
          </w:p>
          <w:p w:rsidR="00970DC8" w:rsidRDefault="006B331A" w:rsidP="006B331A">
            <w:r>
              <w:t xml:space="preserve"> в </w:t>
            </w:r>
            <w:r w:rsidR="00513979">
              <w:t>под.</w:t>
            </w:r>
            <w:r>
              <w:t>№</w:t>
            </w:r>
            <w:r w:rsidR="00513979">
              <w:t>5</w:t>
            </w:r>
            <w:r>
              <w:t xml:space="preserve"> (в подвале)</w:t>
            </w:r>
            <w:r w:rsidR="00513979">
              <w:t>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/>
        </w:tc>
      </w:tr>
      <w:tr w:rsidR="00970DC8" w:rsidTr="00970D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6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>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33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</w:t>
            </w:r>
            <w:r w:rsidR="00970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DC8" w:rsidTr="00970D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решетки и двери в подвале под.4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70DC8" w:rsidTr="00970D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наружной стороны дома</w:t>
            </w:r>
            <w:r w:rsidR="006B331A">
              <w:rPr>
                <w:rFonts w:ascii="Times New Roman" w:hAnsi="Times New Roman" w:cs="Times New Roman"/>
                <w:sz w:val="24"/>
                <w:szCs w:val="24"/>
              </w:rPr>
              <w:t xml:space="preserve"> под.№5 после замены ввода ХВС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/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r>
              <w:t>Установить ограждения под.1-5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6267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трубопроводов в подвале.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11557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установка сбросных кранов на стояках в подвале.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5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D5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1372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3E1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частичная установка сбросных кранов на стояках в подвале с под.№2 по под.№5.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A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97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зонты на фановые трубы.</w:t>
            </w:r>
          </w:p>
          <w:p w:rsidR="003E1372" w:rsidRDefault="003E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разводки на соединении с выпуском в районе под.№2</w:t>
            </w:r>
          </w:p>
        </w:tc>
      </w:tr>
    </w:tbl>
    <w:p w:rsidR="00970DC8" w:rsidRDefault="00970DC8" w:rsidP="00970D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DD" w:rsidRDefault="00970DC8" w:rsidP="00B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7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EDD" w:rsidRDefault="00B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проверка кв.109,110,111 по стоякам кухня, ванная.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0DC8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r>
              <w:t xml:space="preserve">Установить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решетки.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5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7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5 </w:t>
            </w:r>
            <w:r w:rsidR="00970DC8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E2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r>
              <w:t xml:space="preserve">Технически </w:t>
            </w:r>
            <w:r w:rsidR="00E25953">
              <w:t xml:space="preserve">в </w:t>
            </w:r>
            <w:r>
              <w:t>исправном состоянии.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70DC8" w:rsidRDefault="00970DC8" w:rsidP="00970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0DC8" w:rsidRPr="00D83CCB" w:rsidRDefault="00E25953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>У</w:t>
      </w:r>
      <w:r w:rsidR="00513979" w:rsidRPr="00D83CCB">
        <w:rPr>
          <w:rFonts w:ascii="Times New Roman" w:hAnsi="Times New Roman" w:cs="Times New Roman"/>
          <w:sz w:val="24"/>
          <w:szCs w:val="24"/>
        </w:rPr>
        <w:t>становит</w:t>
      </w:r>
      <w:r w:rsidRPr="00D83CCB">
        <w:rPr>
          <w:rFonts w:ascii="Times New Roman" w:hAnsi="Times New Roman" w:cs="Times New Roman"/>
          <w:sz w:val="24"/>
          <w:szCs w:val="24"/>
        </w:rPr>
        <w:t>ь</w:t>
      </w:r>
      <w:r w:rsidR="00513979" w:rsidRPr="00D83CCB">
        <w:rPr>
          <w:rFonts w:ascii="Times New Roman" w:hAnsi="Times New Roman" w:cs="Times New Roman"/>
          <w:sz w:val="24"/>
          <w:szCs w:val="24"/>
        </w:rPr>
        <w:t xml:space="preserve"> опорные стойки под козырьки под.1-5</w:t>
      </w:r>
    </w:p>
    <w:p w:rsidR="00970DC8" w:rsidRPr="00D83CCB" w:rsidRDefault="00513979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 xml:space="preserve">Требуется </w:t>
      </w:r>
      <w:proofErr w:type="gramStart"/>
      <w:r w:rsidRPr="00D83CCB">
        <w:rPr>
          <w:rFonts w:ascii="Times New Roman" w:hAnsi="Times New Roman" w:cs="Times New Roman"/>
          <w:sz w:val="24"/>
          <w:szCs w:val="24"/>
        </w:rPr>
        <w:t>ремонт  внутренних</w:t>
      </w:r>
      <w:proofErr w:type="gramEnd"/>
      <w:r w:rsidRPr="00D83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CCB">
        <w:rPr>
          <w:rFonts w:ascii="Times New Roman" w:hAnsi="Times New Roman" w:cs="Times New Roman"/>
          <w:sz w:val="24"/>
          <w:szCs w:val="24"/>
        </w:rPr>
        <w:t>ливневок</w:t>
      </w:r>
      <w:proofErr w:type="spellEnd"/>
      <w:r w:rsidRPr="00D83CCB">
        <w:rPr>
          <w:rFonts w:ascii="Times New Roman" w:hAnsi="Times New Roman" w:cs="Times New Roman"/>
          <w:sz w:val="24"/>
          <w:szCs w:val="24"/>
        </w:rPr>
        <w:t xml:space="preserve"> </w:t>
      </w:r>
      <w:r w:rsidR="00556267" w:rsidRPr="00D83CCB">
        <w:rPr>
          <w:rFonts w:ascii="Times New Roman" w:hAnsi="Times New Roman" w:cs="Times New Roman"/>
          <w:sz w:val="24"/>
          <w:szCs w:val="24"/>
        </w:rPr>
        <w:t>в</w:t>
      </w:r>
      <w:r w:rsidRPr="00D83CCB">
        <w:rPr>
          <w:rFonts w:ascii="Times New Roman" w:hAnsi="Times New Roman" w:cs="Times New Roman"/>
          <w:sz w:val="24"/>
          <w:szCs w:val="24"/>
        </w:rPr>
        <w:t xml:space="preserve">  под.2,5.</w:t>
      </w:r>
    </w:p>
    <w:p w:rsidR="00513979" w:rsidRPr="00D83CCB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>Установить решетки и двери в подвале под.4</w:t>
      </w:r>
    </w:p>
    <w:p w:rsidR="00CA3276" w:rsidRPr="00D83CCB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 w:rsidRPr="00D83CC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D83CCB">
        <w:rPr>
          <w:rFonts w:ascii="Times New Roman" w:hAnsi="Times New Roman" w:cs="Times New Roman"/>
          <w:sz w:val="24"/>
          <w:szCs w:val="24"/>
        </w:rPr>
        <w:t xml:space="preserve"> с наружной стороны дома</w:t>
      </w:r>
      <w:r w:rsidR="00E25953" w:rsidRPr="00D83CCB">
        <w:rPr>
          <w:rFonts w:ascii="Times New Roman" w:hAnsi="Times New Roman" w:cs="Times New Roman"/>
          <w:sz w:val="24"/>
          <w:szCs w:val="24"/>
        </w:rPr>
        <w:t xml:space="preserve"> после замены ввода ХВС</w:t>
      </w:r>
      <w:r w:rsidRPr="00D83CCB">
        <w:rPr>
          <w:rFonts w:ascii="Times New Roman" w:hAnsi="Times New Roman" w:cs="Times New Roman"/>
          <w:sz w:val="24"/>
          <w:szCs w:val="24"/>
        </w:rPr>
        <w:t>.</w:t>
      </w:r>
    </w:p>
    <w:p w:rsidR="00CA3276" w:rsidRPr="00D83CCB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>Установить ограждения под.1-5</w:t>
      </w:r>
    </w:p>
    <w:p w:rsidR="00CA3276" w:rsidRPr="00D83CCB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>Установить зонты на фановые трубы.</w:t>
      </w:r>
    </w:p>
    <w:p w:rsidR="00B67EDD" w:rsidRPr="00D83CCB" w:rsidRDefault="00CA3276" w:rsidP="00B67E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 xml:space="preserve">Установить жалюзийные решетки на </w:t>
      </w:r>
      <w:proofErr w:type="spellStart"/>
      <w:r w:rsidRPr="00D83CCB">
        <w:rPr>
          <w:rFonts w:ascii="Times New Roman" w:hAnsi="Times New Roman" w:cs="Times New Roman"/>
          <w:sz w:val="24"/>
          <w:szCs w:val="24"/>
        </w:rPr>
        <w:t>вентканалы</w:t>
      </w:r>
      <w:proofErr w:type="spellEnd"/>
      <w:r w:rsidRPr="00D83CCB">
        <w:rPr>
          <w:rFonts w:ascii="Times New Roman" w:hAnsi="Times New Roman" w:cs="Times New Roman"/>
          <w:sz w:val="24"/>
          <w:szCs w:val="24"/>
        </w:rPr>
        <w:t>.</w:t>
      </w:r>
    </w:p>
    <w:p w:rsidR="00B67EDD" w:rsidRPr="00D83CCB" w:rsidRDefault="00E25953" w:rsidP="00B67E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>Требуется ремонт кровли над кв.</w:t>
      </w:r>
      <w:r w:rsidR="00B67EDD" w:rsidRPr="00D83CCB">
        <w:rPr>
          <w:rFonts w:ascii="Times New Roman" w:hAnsi="Times New Roman" w:cs="Times New Roman"/>
          <w:sz w:val="24"/>
          <w:szCs w:val="24"/>
        </w:rPr>
        <w:t xml:space="preserve"> 71,72,144.</w:t>
      </w:r>
    </w:p>
    <w:p w:rsidR="00E25953" w:rsidRPr="00D83CCB" w:rsidRDefault="00B67EDD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>Требуется проверка вентиляции в кв.109,110,111 по стоякам кухня, ванная.</w:t>
      </w:r>
    </w:p>
    <w:p w:rsidR="00334A02" w:rsidRPr="00D83CCB" w:rsidRDefault="00E25953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34A02" w:rsidRPr="00D83CCB">
        <w:rPr>
          <w:rFonts w:ascii="Times New Roman" w:hAnsi="Times New Roman" w:cs="Times New Roman"/>
          <w:sz w:val="24"/>
          <w:szCs w:val="24"/>
        </w:rPr>
        <w:t>Необходима установка 5 внутренних дверей.</w:t>
      </w:r>
    </w:p>
    <w:p w:rsidR="00556267" w:rsidRPr="00D83CCB" w:rsidRDefault="00556267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трубопроводов центрального отопления в подвале.</w:t>
      </w:r>
    </w:p>
    <w:p w:rsidR="00556267" w:rsidRDefault="006C331E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CCB">
        <w:rPr>
          <w:rFonts w:ascii="Times New Roman" w:hAnsi="Times New Roman" w:cs="Times New Roman"/>
          <w:sz w:val="24"/>
          <w:szCs w:val="24"/>
        </w:rPr>
        <w:t>Требуется частичная установка сбросных кранов на стояках горячего водоснабжения в подвале.</w:t>
      </w:r>
    </w:p>
    <w:p w:rsidR="00D83CCB" w:rsidRDefault="003E1372" w:rsidP="003E13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установка сбросных кранов на стояках холодного водоснабжения в подвале с под.№2 по под.№5.</w:t>
      </w:r>
    </w:p>
    <w:p w:rsidR="003E1372" w:rsidRPr="003E1372" w:rsidRDefault="003E1372" w:rsidP="003E13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разводки канализации в подвале на соединении с выпуском в районе под.№2.</w:t>
      </w:r>
    </w:p>
    <w:p w:rsidR="00970DC8" w:rsidRDefault="00970DC8" w:rsidP="00970DC8"/>
    <w:p w:rsidR="00970DC8" w:rsidRDefault="00970DC8" w:rsidP="00970DC8"/>
    <w:p w:rsidR="00970DC8" w:rsidRDefault="00970DC8" w:rsidP="00970DC8"/>
    <w:p w:rsidR="00970DC8" w:rsidRDefault="00970DC8" w:rsidP="00970DC8"/>
    <w:p w:rsidR="007F7D15" w:rsidRDefault="007F7D15"/>
    <w:sectPr w:rsidR="007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EF"/>
    <w:rsid w:val="00073C64"/>
    <w:rsid w:val="00276BB5"/>
    <w:rsid w:val="00334A02"/>
    <w:rsid w:val="003E1372"/>
    <w:rsid w:val="00513979"/>
    <w:rsid w:val="00556267"/>
    <w:rsid w:val="006B331A"/>
    <w:rsid w:val="006C331E"/>
    <w:rsid w:val="007F7D15"/>
    <w:rsid w:val="00970DC8"/>
    <w:rsid w:val="009A6B21"/>
    <w:rsid w:val="009C0BEF"/>
    <w:rsid w:val="00B67EDD"/>
    <w:rsid w:val="00CA3276"/>
    <w:rsid w:val="00D83CCB"/>
    <w:rsid w:val="00E25953"/>
    <w:rsid w:val="00F11557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4ADE6-B1CD-4A16-8746-128215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C8"/>
    <w:pPr>
      <w:ind w:left="720"/>
      <w:contextualSpacing/>
    </w:pPr>
  </w:style>
  <w:style w:type="table" w:styleId="a4">
    <w:name w:val="Table Grid"/>
    <w:basedOn w:val="a1"/>
    <w:uiPriority w:val="59"/>
    <w:rsid w:val="0097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2016-04-25T07:54:00Z</cp:lastPrinted>
  <dcterms:created xsi:type="dcterms:W3CDTF">2016-04-25T07:07:00Z</dcterms:created>
  <dcterms:modified xsi:type="dcterms:W3CDTF">2016-11-15T09:39:00Z</dcterms:modified>
</cp:coreProperties>
</file>