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0E" w:rsidRDefault="008A760E" w:rsidP="008A7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Котлостроительная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23/1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21   марта» 2016   г.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- 100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Котлярова Л.Н.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 трещины. Требуется ремонт цоколя.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 w:rsidP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над входами в под. 5,6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выбоины, отслоение штукатурного слоя пол.2,3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протечки над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17, 80,78.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Свесы, отливы</w:t>
            </w:r>
            <w:r w:rsidR="003F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 w:rsidP="00AE5926">
            <w:r>
              <w:t>В удовлетворительном состоянии</w:t>
            </w:r>
          </w:p>
        </w:tc>
      </w:tr>
      <w:tr w:rsidR="008A760E" w:rsidTr="008A760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26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- 6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A760E" w:rsidTr="008A760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r w:rsidRPr="00AE5926"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A760E" w:rsidTr="008A760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95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37F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ограждение на УУ.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49537F">
              <w:rPr>
                <w:rFonts w:ascii="Times New Roman" w:hAnsi="Times New Roman" w:cs="Times New Roman"/>
                <w:sz w:val="24"/>
                <w:szCs w:val="24"/>
              </w:rPr>
              <w:t>Требуется окраска трубопровода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A760E" w:rsidRDefault="00AE5926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кровли.</w:t>
      </w: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2.Ремонт</w:t>
      </w:r>
      <w:r w:rsidR="002825B2">
        <w:rPr>
          <w:rFonts w:ascii="Times New Roman" w:hAnsi="Times New Roman" w:cs="Times New Roman"/>
          <w:sz w:val="24"/>
          <w:szCs w:val="24"/>
        </w:rPr>
        <w:t xml:space="preserve"> степеней под.2,3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60E" w:rsidRDefault="002825B2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3.Ремонт козырьков под. 5,6</w:t>
      </w:r>
      <w:r w:rsidR="008A760E">
        <w:rPr>
          <w:rFonts w:ascii="Times New Roman" w:hAnsi="Times New Roman" w:cs="Times New Roman"/>
          <w:sz w:val="24"/>
          <w:szCs w:val="24"/>
        </w:rPr>
        <w:t>.</w:t>
      </w:r>
    </w:p>
    <w:p w:rsidR="008A760E" w:rsidRDefault="002825B2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8A760E" w:rsidRDefault="002825B2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Установка ограждений на УУ</w:t>
      </w:r>
      <w:bookmarkStart w:id="0" w:name="_GoBack"/>
      <w:bookmarkEnd w:id="0"/>
      <w:r w:rsidR="008A760E">
        <w:rPr>
          <w:rFonts w:ascii="Times New Roman" w:hAnsi="Times New Roman" w:cs="Times New Roman"/>
          <w:sz w:val="24"/>
          <w:szCs w:val="24"/>
        </w:rPr>
        <w:t>.</w:t>
      </w: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/>
    <w:p w:rsidR="008A760E" w:rsidRDefault="008A760E" w:rsidP="008A760E"/>
    <w:p w:rsidR="008A760E" w:rsidRDefault="008A760E" w:rsidP="008A760E"/>
    <w:p w:rsidR="008A760E" w:rsidRDefault="008A760E" w:rsidP="008A760E"/>
    <w:p w:rsidR="008A760E" w:rsidRDefault="008A760E" w:rsidP="008A760E"/>
    <w:p w:rsidR="00003F8D" w:rsidRDefault="00003F8D"/>
    <w:sectPr w:rsidR="0000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8"/>
    <w:rsid w:val="00003F8D"/>
    <w:rsid w:val="002825B2"/>
    <w:rsid w:val="003F4D1E"/>
    <w:rsid w:val="0049537F"/>
    <w:rsid w:val="00687699"/>
    <w:rsid w:val="00806648"/>
    <w:rsid w:val="008A760E"/>
    <w:rsid w:val="00AE5926"/>
    <w:rsid w:val="00DB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2016-04-20T05:20:00Z</dcterms:created>
  <dcterms:modified xsi:type="dcterms:W3CDTF">2016-04-20T07:26:00Z</dcterms:modified>
</cp:coreProperties>
</file>