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2BE" w:rsidRDefault="009942BE" w:rsidP="009942B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9942BE" w:rsidRDefault="009942BE" w:rsidP="009942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:rsidR="009942BE" w:rsidRDefault="009942BE" w:rsidP="009942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42BE" w:rsidRDefault="009942BE" w:rsidP="009942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Таганрог, ул. /пер.   Октябрьская</w:t>
      </w:r>
      <w:r w:rsidR="007D2B33">
        <w:rPr>
          <w:rFonts w:ascii="Times New Roman" w:hAnsi="Times New Roman" w:cs="Times New Roman"/>
          <w:sz w:val="24"/>
          <w:szCs w:val="24"/>
        </w:rPr>
        <w:t xml:space="preserve"> площадь дом №  1</w:t>
      </w:r>
    </w:p>
    <w:p w:rsidR="009942BE" w:rsidRDefault="009942BE" w:rsidP="009942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42BE" w:rsidRDefault="007D2B33" w:rsidP="009942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 19</w:t>
      </w:r>
      <w:r w:rsidR="009942BE">
        <w:rPr>
          <w:rFonts w:ascii="Times New Roman" w:hAnsi="Times New Roman" w:cs="Times New Roman"/>
          <w:sz w:val="24"/>
          <w:szCs w:val="24"/>
        </w:rPr>
        <w:t xml:space="preserve">  апреля » 2016   г.</w:t>
      </w:r>
    </w:p>
    <w:p w:rsidR="009942BE" w:rsidRDefault="009942BE" w:rsidP="009942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42BE" w:rsidRDefault="009942BE" w:rsidP="009942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домом ООО « УО«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ТаганСервис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9942BE" w:rsidRDefault="009942BE" w:rsidP="009942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42BE" w:rsidRDefault="009942BE" w:rsidP="009942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:rsidR="009942BE" w:rsidRDefault="009942BE" w:rsidP="009942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1951г.</w:t>
      </w:r>
    </w:p>
    <w:p w:rsidR="009942BE" w:rsidRDefault="009942BE" w:rsidP="009942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шлакоблочный</w:t>
      </w:r>
    </w:p>
    <w:p w:rsidR="009942BE" w:rsidRDefault="009942BE" w:rsidP="009942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– 2-3</w:t>
      </w:r>
    </w:p>
    <w:p w:rsidR="009942BE" w:rsidRDefault="009942BE" w:rsidP="009942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4</w:t>
      </w:r>
    </w:p>
    <w:p w:rsidR="009942BE" w:rsidRDefault="009942BE" w:rsidP="009942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- 14</w:t>
      </w:r>
    </w:p>
    <w:p w:rsidR="009942BE" w:rsidRDefault="009942BE" w:rsidP="009942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42BE" w:rsidRDefault="009942BE" w:rsidP="009942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:rsidR="009942BE" w:rsidRDefault="009942BE" w:rsidP="009942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9942BE" w:rsidRDefault="009942BE" w:rsidP="009942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                                                                                                      Новикова Т. В.</w:t>
      </w:r>
    </w:p>
    <w:p w:rsidR="009942BE" w:rsidRDefault="009942BE" w:rsidP="009942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 теплотехник  ООО « УО «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ТаганСервис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                                     Парамонова Н. </w:t>
      </w:r>
      <w:proofErr w:type="gramStart"/>
      <w:r>
        <w:rPr>
          <w:rFonts w:ascii="Times New Roman" w:hAnsi="Times New Roman" w:cs="Times New Roman"/>
          <w:sz w:val="24"/>
          <w:szCs w:val="24"/>
        </w:rPr>
        <w:t>Ю</w:t>
      </w:r>
      <w:proofErr w:type="gramEnd"/>
    </w:p>
    <w:p w:rsidR="009942BE" w:rsidRDefault="009942BE" w:rsidP="009942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совета дома или                                                        </w:t>
      </w:r>
      <w:r w:rsidR="007D2B33">
        <w:rPr>
          <w:rFonts w:ascii="Times New Roman" w:hAnsi="Times New Roman" w:cs="Times New Roman"/>
          <w:sz w:val="24"/>
          <w:szCs w:val="24"/>
        </w:rPr>
        <w:t xml:space="preserve">                  Васильева Т. Н.</w:t>
      </w:r>
    </w:p>
    <w:p w:rsidR="009942BE" w:rsidRDefault="009942BE" w:rsidP="009942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уполномоченное лицо дома                                                                </w:t>
      </w:r>
    </w:p>
    <w:p w:rsidR="009942BE" w:rsidRDefault="009942BE" w:rsidP="009942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:rsidR="009942BE" w:rsidRDefault="009942BE" w:rsidP="009942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42BE" w:rsidRDefault="009942BE" w:rsidP="009942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:rsidR="009942BE" w:rsidRDefault="009942BE" w:rsidP="009942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42BE" w:rsidRDefault="009942BE" w:rsidP="009942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9942BE" w:rsidTr="009942B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BE" w:rsidRDefault="00994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BE" w:rsidRDefault="00994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BE" w:rsidRDefault="00994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BE" w:rsidRDefault="00994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9942BE" w:rsidTr="009942B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BE" w:rsidRDefault="00994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BE" w:rsidRDefault="00994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BE" w:rsidRDefault="00994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BE" w:rsidRDefault="00994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942BE" w:rsidTr="009942B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BE" w:rsidRDefault="00994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BE" w:rsidRDefault="00994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BE" w:rsidRDefault="00994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ленточный</w:t>
            </w:r>
          </w:p>
          <w:p w:rsidR="009942BE" w:rsidRDefault="00994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BE" w:rsidRDefault="00994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942BE" w:rsidTr="009942B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BE" w:rsidRDefault="00994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BE" w:rsidRDefault="00994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BE" w:rsidRDefault="00994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Оштукатурен, окрашен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BE" w:rsidRDefault="007D2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трещины, обрушение штукатурного слоя.</w:t>
            </w:r>
          </w:p>
        </w:tc>
      </w:tr>
      <w:tr w:rsidR="009942BE" w:rsidTr="009942B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BE" w:rsidRDefault="00994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BE" w:rsidRDefault="00994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9942BE" w:rsidTr="009942B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BE" w:rsidRDefault="00994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BE" w:rsidRDefault="00994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BE" w:rsidRDefault="007D2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BE" w:rsidRDefault="009942BE"/>
        </w:tc>
      </w:tr>
      <w:tr w:rsidR="009942BE" w:rsidTr="009942B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BE" w:rsidRDefault="00994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BE" w:rsidRDefault="00994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BE" w:rsidRDefault="007D2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Шлакоблочный, оштукатурен, окрашен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BE" w:rsidRDefault="00994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942BE" w:rsidTr="009942B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BE" w:rsidRDefault="00994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BE" w:rsidRDefault="00994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BE" w:rsidRDefault="007D2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BE" w:rsidRDefault="007D2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B33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942BE" w:rsidTr="009942B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BE" w:rsidRDefault="00994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BE" w:rsidRDefault="00994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BE" w:rsidRDefault="007D2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BE" w:rsidRDefault="009942BE"/>
        </w:tc>
      </w:tr>
      <w:tr w:rsidR="009942BE" w:rsidTr="009942B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BE" w:rsidRDefault="00994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BE" w:rsidRDefault="00994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BE" w:rsidRDefault="00994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BE" w:rsidRDefault="00994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942BE" w:rsidTr="009942B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BE" w:rsidRDefault="00994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BE" w:rsidRDefault="00994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9942BE" w:rsidTr="009942BE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BE" w:rsidRDefault="00994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BE" w:rsidRDefault="00994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BE" w:rsidRDefault="007D2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Жесткая-шиферная</w:t>
            </w:r>
            <w:proofErr w:type="gramEnd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BE" w:rsidRDefault="009942BE" w:rsidP="007D2B33">
            <w:r>
              <w:t xml:space="preserve">Имеется протечка </w:t>
            </w:r>
            <w:r w:rsidR="007D2B33">
              <w:t xml:space="preserve">в районе </w:t>
            </w:r>
            <w:proofErr w:type="spellStart"/>
            <w:r w:rsidR="007D2B33">
              <w:t>ендовывой</w:t>
            </w:r>
            <w:proofErr w:type="spellEnd"/>
            <w:r w:rsidR="007D2B33">
              <w:t xml:space="preserve">. Требуется </w:t>
            </w:r>
            <w:r w:rsidR="007D2B33">
              <w:lastRenderedPageBreak/>
              <w:t>ремонт</w:t>
            </w:r>
          </w:p>
        </w:tc>
      </w:tr>
      <w:tr w:rsidR="009942BE" w:rsidTr="009942B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BE" w:rsidRDefault="00994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BE" w:rsidRDefault="00994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BE" w:rsidRDefault="007D2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BE" w:rsidRDefault="009942BE"/>
        </w:tc>
      </w:tr>
      <w:tr w:rsidR="009942BE" w:rsidTr="009942B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BE" w:rsidRDefault="00994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BE" w:rsidRDefault="00994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BE" w:rsidRDefault="00994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металлические водосточные трубы и воронки.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BE" w:rsidRDefault="009942BE">
            <w:r>
              <w:t>В удовлетворительном состоянии</w:t>
            </w:r>
          </w:p>
        </w:tc>
      </w:tr>
      <w:tr w:rsidR="009942BE" w:rsidTr="009942B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BE" w:rsidRDefault="00994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BE" w:rsidRDefault="00994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Свесы, отливы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BE" w:rsidRDefault="00994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BE" w:rsidRDefault="007D2B33">
            <w:r>
              <w:t>Имеется протечка в месте соединения замка</w:t>
            </w:r>
          </w:p>
        </w:tc>
      </w:tr>
      <w:tr w:rsidR="009942BE" w:rsidTr="009942BE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BE" w:rsidRDefault="00994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9942BE" w:rsidRDefault="00994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BE" w:rsidRDefault="00994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</w:tc>
      </w:tr>
      <w:tr w:rsidR="009942BE" w:rsidTr="009942B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BE" w:rsidRDefault="00994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BE" w:rsidRDefault="00994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BE" w:rsidRDefault="00994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Металлопластиковые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BE" w:rsidRDefault="00994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942BE" w:rsidTr="009942B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BE" w:rsidRDefault="00994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BE" w:rsidRDefault="00994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BE" w:rsidRDefault="00994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Металлические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BE" w:rsidRDefault="00994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9942BE" w:rsidTr="009942B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BE" w:rsidRDefault="00994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BE" w:rsidRDefault="00994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BE" w:rsidRDefault="00994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Деревянные 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BE" w:rsidRDefault="00994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В удовлетворительном состоянии</w:t>
            </w:r>
          </w:p>
        </w:tc>
      </w:tr>
      <w:tr w:rsidR="009942BE" w:rsidTr="009942BE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BE" w:rsidRDefault="00994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BE" w:rsidRDefault="00994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</w:tc>
      </w:tr>
      <w:tr w:rsidR="009942BE" w:rsidTr="009942B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BE" w:rsidRDefault="00994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BE" w:rsidRDefault="00994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BE" w:rsidRDefault="00994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BE" w:rsidRDefault="00994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942BE" w:rsidTr="009942B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BE" w:rsidRDefault="00994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BE" w:rsidRDefault="00994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:rsidR="009942BE" w:rsidRDefault="00994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BE" w:rsidRDefault="00994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BE" w:rsidRDefault="00994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942BE" w:rsidTr="009942B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BE" w:rsidRDefault="00994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BE" w:rsidRDefault="00994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:rsidR="009942BE" w:rsidRDefault="00994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BE" w:rsidRDefault="00994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BE" w:rsidRDefault="00994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942BE" w:rsidTr="009942B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BE" w:rsidRDefault="00994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BE" w:rsidRDefault="00994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BE" w:rsidRDefault="00994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BE" w:rsidRDefault="00994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9942BE" w:rsidTr="009942B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BE" w:rsidRDefault="00994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BE" w:rsidRDefault="00994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BE" w:rsidRDefault="00994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BE" w:rsidRDefault="00994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9942BE" w:rsidTr="009942B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BE" w:rsidRDefault="00994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BE" w:rsidRDefault="00994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BE" w:rsidRDefault="009942BE">
            <w:pPr>
              <w:jc w:val="center"/>
            </w:pPr>
            <w:r>
              <w:t>имеется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BE" w:rsidRDefault="009942BE"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9942BE" w:rsidTr="009942B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BE" w:rsidRDefault="00994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BE" w:rsidRDefault="00994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9942BE" w:rsidTr="009942BE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BE" w:rsidRDefault="00994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BE" w:rsidRDefault="00994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792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8C79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C792E">
              <w:rPr>
                <w:rFonts w:ascii="Times New Roman" w:hAnsi="Times New Roman" w:cs="Times New Roman"/>
                <w:sz w:val="24"/>
                <w:szCs w:val="24"/>
              </w:rPr>
              <w:t>внутридворовой</w:t>
            </w:r>
            <w:proofErr w:type="spellEnd"/>
            <w:r w:rsidR="008C792E">
              <w:rPr>
                <w:rFonts w:ascii="Times New Roman" w:hAnsi="Times New Roman" w:cs="Times New Roman"/>
                <w:sz w:val="24"/>
                <w:szCs w:val="24"/>
              </w:rPr>
              <w:t xml:space="preserve"> проезд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942BE" w:rsidRDefault="00994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2BE" w:rsidRDefault="00994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BE" w:rsidRDefault="008C7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асфальтобетонные</w:t>
            </w:r>
          </w:p>
          <w:p w:rsidR="009942BE" w:rsidRDefault="00994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BE" w:rsidRDefault="008C7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Имеются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выбоины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азрушения</w:t>
            </w:r>
            <w:proofErr w:type="spellEnd"/>
            <w:r w:rsidR="009942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942BE" w:rsidTr="009942B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BE" w:rsidRDefault="00994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BE" w:rsidRDefault="00994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BE" w:rsidRDefault="00994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BE" w:rsidRDefault="009942BE"/>
        </w:tc>
      </w:tr>
      <w:tr w:rsidR="009942BE" w:rsidTr="009942B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BE" w:rsidRDefault="00994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BE" w:rsidRDefault="00994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BE" w:rsidRDefault="008C7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Кирпиный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бетонной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отделной</w:t>
            </w:r>
            <w:proofErr w:type="spellEnd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BE" w:rsidRDefault="008C7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2E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942BE" w:rsidTr="009942B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BE" w:rsidRDefault="00994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BE" w:rsidRDefault="00994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BE" w:rsidRDefault="00994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BE" w:rsidRDefault="00994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942BE" w:rsidTr="009942B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BE" w:rsidRDefault="00994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BE" w:rsidRDefault="00994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BE" w:rsidRDefault="009942BE" w:rsidP="00905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05EC8">
              <w:rPr>
                <w:rFonts w:ascii="Times New Roman" w:hAnsi="Times New Roman" w:cs="Times New Roman"/>
                <w:sz w:val="24"/>
                <w:szCs w:val="24"/>
              </w:rPr>
              <w:t>одонагревательное оборудование.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BE" w:rsidRDefault="00994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942BE" w:rsidTr="009942B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BE" w:rsidRDefault="00994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BE" w:rsidRDefault="00994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BE" w:rsidRDefault="00994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  <w:p w:rsidR="009942BE" w:rsidRDefault="00994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BE" w:rsidRDefault="00994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942BE" w:rsidTr="009942B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BE" w:rsidRDefault="00994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BE" w:rsidRDefault="00994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BE" w:rsidRDefault="00994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BE" w:rsidRDefault="00994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942BE" w:rsidTr="009942B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BE" w:rsidRDefault="00994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BE" w:rsidRDefault="00994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Газооборудование:</w:t>
            </w:r>
          </w:p>
          <w:p w:rsidR="009942BE" w:rsidRDefault="00994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Приборов, сетей.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BE" w:rsidRDefault="00994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Водонагревательные колонки, газовые плиты, металлический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BE" w:rsidRDefault="00994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состоянии. </w:t>
            </w:r>
          </w:p>
        </w:tc>
      </w:tr>
      <w:tr w:rsidR="009942BE" w:rsidTr="009942B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BE" w:rsidRDefault="00994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BE" w:rsidRDefault="00994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BE" w:rsidRDefault="00994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:rsidR="009942BE" w:rsidRDefault="00994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BE" w:rsidRDefault="00994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удовлетворительном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состоянии</w:t>
            </w:r>
          </w:p>
        </w:tc>
      </w:tr>
      <w:tr w:rsidR="009942BE" w:rsidTr="009942B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BE" w:rsidRDefault="00994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BE" w:rsidRDefault="00994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BE" w:rsidRDefault="00994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BE" w:rsidRDefault="00994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2BE" w:rsidTr="009942B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BE" w:rsidRDefault="00994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BE" w:rsidRDefault="00994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Жалюзийных решеток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BE" w:rsidRDefault="00994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BE" w:rsidRDefault="00994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2BE" w:rsidTr="009942B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BE" w:rsidRDefault="00994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BE" w:rsidRDefault="00994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BE" w:rsidRDefault="00994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:rsidR="009942BE" w:rsidRDefault="00994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BE" w:rsidRDefault="00994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942BE" w:rsidTr="009942B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BE" w:rsidRDefault="00994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BE" w:rsidRDefault="00994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BE" w:rsidRDefault="00994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BE" w:rsidRDefault="00994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942BE" w:rsidTr="009942B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BE" w:rsidRDefault="00994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BE" w:rsidRDefault="00994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BE" w:rsidRDefault="00994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BE" w:rsidRDefault="00994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состоянии, в соответствии  с постройкой дома.</w:t>
            </w:r>
          </w:p>
        </w:tc>
      </w:tr>
      <w:tr w:rsidR="009942BE" w:rsidTr="009942B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BE" w:rsidRDefault="00994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BE" w:rsidRDefault="00994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BE" w:rsidRDefault="00994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BE" w:rsidRDefault="009942BE"/>
        </w:tc>
      </w:tr>
      <w:tr w:rsidR="009942BE" w:rsidTr="009942B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BE" w:rsidRDefault="00994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BE" w:rsidRDefault="00994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BE" w:rsidRDefault="00994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BE" w:rsidRDefault="00994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2BE" w:rsidTr="009942B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BE" w:rsidRDefault="00994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BE" w:rsidRDefault="00994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BE" w:rsidRDefault="00994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BE" w:rsidRDefault="00994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942BE" w:rsidTr="009942B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BE" w:rsidRDefault="00994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BE" w:rsidRDefault="00994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BE" w:rsidRDefault="00905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942BE">
              <w:rPr>
                <w:rFonts w:ascii="Times New Roman" w:hAnsi="Times New Roman" w:cs="Times New Roman"/>
                <w:sz w:val="24"/>
                <w:szCs w:val="24"/>
              </w:rPr>
              <w:t>ирпичные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оштукатуреные,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BE" w:rsidRDefault="00994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 </w:t>
            </w:r>
          </w:p>
        </w:tc>
      </w:tr>
    </w:tbl>
    <w:p w:rsidR="009942BE" w:rsidRDefault="009942BE" w:rsidP="009942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942BE" w:rsidRDefault="009942BE" w:rsidP="009942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:rsidR="009942BE" w:rsidRDefault="009942BE" w:rsidP="009942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Ремонт кровли.</w:t>
      </w:r>
    </w:p>
    <w:p w:rsidR="009942BE" w:rsidRDefault="008C792E" w:rsidP="009942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Ремонт </w:t>
      </w:r>
      <w:proofErr w:type="spellStart"/>
      <w:r>
        <w:rPr>
          <w:rFonts w:ascii="Times New Roman" w:hAnsi="Times New Roman" w:cs="Times New Roman"/>
          <w:sz w:val="24"/>
          <w:szCs w:val="24"/>
        </w:rPr>
        <w:t>цокололя</w:t>
      </w:r>
      <w:proofErr w:type="spellEnd"/>
      <w:r w:rsidR="009942BE">
        <w:rPr>
          <w:rFonts w:ascii="Times New Roman" w:hAnsi="Times New Roman" w:cs="Times New Roman"/>
          <w:sz w:val="24"/>
          <w:szCs w:val="24"/>
        </w:rPr>
        <w:t>.</w:t>
      </w:r>
    </w:p>
    <w:p w:rsidR="008C792E" w:rsidRDefault="008C792E" w:rsidP="009942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3.Ремонт </w:t>
      </w:r>
      <w:proofErr w:type="spellStart"/>
      <w:r>
        <w:rPr>
          <w:rFonts w:ascii="Times New Roman" w:hAnsi="Times New Roman" w:cs="Times New Roman"/>
          <w:sz w:val="24"/>
          <w:szCs w:val="24"/>
        </w:rPr>
        <w:t>оотмостки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внутридворовой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територии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942BE" w:rsidRDefault="009942BE" w:rsidP="009942BE"/>
    <w:p w:rsidR="009942BE" w:rsidRDefault="009942BE" w:rsidP="009942BE"/>
    <w:p w:rsidR="009942BE" w:rsidRDefault="009942BE" w:rsidP="009942BE"/>
    <w:p w:rsidR="009942BE" w:rsidRDefault="009942BE" w:rsidP="009942BE"/>
    <w:p w:rsidR="009942BE" w:rsidRDefault="009942BE" w:rsidP="009942BE"/>
    <w:p w:rsidR="00CB790A" w:rsidRDefault="00CB790A"/>
    <w:sectPr w:rsidR="00CB79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DB1"/>
    <w:rsid w:val="00452DB1"/>
    <w:rsid w:val="007D2B33"/>
    <w:rsid w:val="008C792E"/>
    <w:rsid w:val="00905EC8"/>
    <w:rsid w:val="009942BE"/>
    <w:rsid w:val="00B625DE"/>
    <w:rsid w:val="00CB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2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42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2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42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2016-04-21T08:48:00Z</dcterms:created>
  <dcterms:modified xsi:type="dcterms:W3CDTF">2016-04-22T06:13:00Z</dcterms:modified>
</cp:coreProperties>
</file>