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53" w:rsidRDefault="00DD1E53" w:rsidP="00DD1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Турубаровых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№  72</w:t>
      </w: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13  апреля » 2016   г.</w:t>
      </w: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DD1E53" w:rsidRDefault="001D46AC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1992</w:t>
      </w:r>
      <w:r w:rsidR="00DD1E53">
        <w:rPr>
          <w:rFonts w:ascii="Times New Roman" w:hAnsi="Times New Roman" w:cs="Times New Roman"/>
          <w:sz w:val="24"/>
          <w:szCs w:val="24"/>
        </w:rPr>
        <w:t>г.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- 9</w:t>
      </w:r>
    </w:p>
    <w:p w:rsidR="00DD1E53" w:rsidRDefault="001D46AC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DD1E53" w:rsidRDefault="001D46AC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- 70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Парамонова Н.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</w:t>
      </w:r>
      <w:r w:rsidR="001D46AC">
        <w:rPr>
          <w:rFonts w:ascii="Times New Roman" w:hAnsi="Times New Roman" w:cs="Times New Roman"/>
          <w:sz w:val="24"/>
          <w:szCs w:val="24"/>
        </w:rPr>
        <w:t xml:space="preserve">                   Яценко Т. П.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>штукатурен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1D46AC" w:rsidP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>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DD1E53" w:rsidTr="00DD1E53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647CCE">
            <w:r>
              <w:t>Требуется ремонт парапета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/>
        </w:tc>
      </w:tr>
      <w:tr w:rsidR="00DD1E53" w:rsidTr="00DD1E53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замена 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дверей.</w:t>
            </w:r>
          </w:p>
        </w:tc>
      </w:tr>
      <w:tr w:rsidR="00DD1E53" w:rsidTr="00DD1E53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побелочного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окасочного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слоев. Необходим ремонт  подъезда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8D2D40"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решетку и дверь в подвал.</w:t>
            </w:r>
          </w:p>
        </w:tc>
      </w:tr>
      <w:tr w:rsidR="00DD1E53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D1E53" w:rsidTr="00DD1E53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DD1E53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технически исправном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DD1E53" w:rsidRDefault="00DD1E53" w:rsidP="00DD1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E53" w:rsidRDefault="00DD1E53" w:rsidP="00DD1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DD1E53" w:rsidRDefault="00DD1E53" w:rsidP="00DD1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Ремонт подъезда. </w:t>
      </w:r>
    </w:p>
    <w:p w:rsidR="00DD1E53" w:rsidRDefault="008D2D40" w:rsidP="00DD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D1E53">
        <w:rPr>
          <w:rFonts w:ascii="Times New Roman" w:hAnsi="Times New Roman" w:cs="Times New Roman"/>
          <w:sz w:val="24"/>
          <w:szCs w:val="24"/>
        </w:rPr>
        <w:t>. За</w:t>
      </w:r>
      <w:r w:rsidR="00647CCE">
        <w:rPr>
          <w:rFonts w:ascii="Times New Roman" w:hAnsi="Times New Roman" w:cs="Times New Roman"/>
          <w:sz w:val="24"/>
          <w:szCs w:val="24"/>
        </w:rPr>
        <w:t>мена внутренних дверей</w:t>
      </w:r>
      <w:proofErr w:type="gramStart"/>
      <w:r w:rsidR="00647CCE">
        <w:rPr>
          <w:rFonts w:ascii="Times New Roman" w:hAnsi="Times New Roman" w:cs="Times New Roman"/>
          <w:sz w:val="24"/>
          <w:szCs w:val="24"/>
        </w:rPr>
        <w:t xml:space="preserve"> </w:t>
      </w:r>
      <w:r w:rsidR="00DD1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1E53" w:rsidRDefault="008D2D40" w:rsidP="00DD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Ремонт козырьков</w:t>
      </w:r>
      <w:r w:rsidR="00DD1E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D40" w:rsidRDefault="008D2D40" w:rsidP="00DD1E53"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Установить решетку и дверь в подвал</w:t>
      </w:r>
    </w:p>
    <w:p w:rsidR="00DD1E53" w:rsidRDefault="00DD1E53" w:rsidP="00DD1E53"/>
    <w:p w:rsidR="00DD1E53" w:rsidRDefault="00DD1E53" w:rsidP="00DD1E53"/>
    <w:p w:rsidR="00DD1E53" w:rsidRDefault="00DD1E53" w:rsidP="00DD1E53"/>
    <w:p w:rsidR="00DD1E53" w:rsidRDefault="00DD1E53" w:rsidP="00DD1E53"/>
    <w:p w:rsidR="00DD1E53" w:rsidRDefault="00DD1E53" w:rsidP="00DD1E53"/>
    <w:p w:rsidR="00DD1E53" w:rsidRDefault="00DD1E53" w:rsidP="00DD1E53"/>
    <w:p w:rsidR="00DD1E53" w:rsidRDefault="00DD1E53" w:rsidP="00DD1E53"/>
    <w:p w:rsidR="004315DF" w:rsidRDefault="004315DF"/>
    <w:sectPr w:rsidR="0043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CB"/>
    <w:rsid w:val="001702CB"/>
    <w:rsid w:val="001D46AC"/>
    <w:rsid w:val="004315DF"/>
    <w:rsid w:val="00647CCE"/>
    <w:rsid w:val="008D2D40"/>
    <w:rsid w:val="00D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2016-04-26T07:38:00Z</dcterms:created>
  <dcterms:modified xsi:type="dcterms:W3CDTF">2016-04-26T08:13:00Z</dcterms:modified>
</cp:coreProperties>
</file>