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CB" w:rsidRDefault="00B555CB" w:rsidP="00B55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22 Садовая площадка дом №  1 «А»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601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1660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  оштукатурен</w:t>
      </w:r>
      <w:r w:rsidR="005030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gramEnd"/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16601D">
        <w:rPr>
          <w:rFonts w:ascii="Times New Roman" w:hAnsi="Times New Roman" w:cs="Times New Roman"/>
          <w:sz w:val="24"/>
          <w:szCs w:val="24"/>
        </w:rPr>
        <w:t>Коноплева Н.Т</w:t>
      </w:r>
      <w:r w:rsidR="00503094">
        <w:rPr>
          <w:rFonts w:ascii="Times New Roman" w:hAnsi="Times New Roman" w:cs="Times New Roman"/>
          <w:sz w:val="24"/>
          <w:szCs w:val="24"/>
        </w:rPr>
        <w:t>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Н.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высыпание раствора. Требуется ремонт.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, отслоения кирпичной 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Требуется ремонт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обрушения 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штукатурного слоя. Требуется капитальный ремонт фасада.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разрушения. Требуется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накрыт шифером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555CB" w:rsidTr="00B555C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многочисле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трещины и отверстия. Требуется капитальный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Деревянные–1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555CB" w:rsidTr="00B555C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347D8">
              <w:rPr>
                <w:rFonts w:ascii="Times New Roman" w:hAnsi="Times New Roman" w:cs="Times New Roman"/>
                <w:sz w:val="24"/>
                <w:szCs w:val="24"/>
              </w:rPr>
              <w:t>. Требуется изоляция трубопровода.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Требуется окраска наружного газопровода.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 w:rsidP="008D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3325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E53325" w:rsidP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ремонт.</w:t>
            </w:r>
          </w:p>
        </w:tc>
      </w:tr>
    </w:tbl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55CB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1.Капитальный ремонт фасада</w:t>
      </w:r>
      <w:r w:rsidR="00B555CB">
        <w:rPr>
          <w:rFonts w:ascii="Times New Roman" w:hAnsi="Times New Roman" w:cs="Times New Roman"/>
          <w:sz w:val="24"/>
          <w:szCs w:val="24"/>
        </w:rPr>
        <w:t>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2.Капитальный ремонт кровли.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оголовков.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Частичный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Частичная изоляция трубопровода центрального отопления.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Окраска наружного газопровода.</w:t>
      </w:r>
    </w:p>
    <w:p w:rsidR="00196B2F" w:rsidRDefault="002B5799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196B2F">
        <w:rPr>
          <w:rFonts w:ascii="Times New Roman" w:hAnsi="Times New Roman" w:cs="Times New Roman"/>
          <w:sz w:val="24"/>
          <w:szCs w:val="24"/>
        </w:rPr>
        <w:t>.Ремонт электроосвещения над подъездом.</w:t>
      </w: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/>
    <w:p w:rsidR="00B555CB" w:rsidRDefault="00B555CB" w:rsidP="00B555CB"/>
    <w:p w:rsidR="00B555CB" w:rsidRDefault="00B555CB" w:rsidP="00B555CB"/>
    <w:p w:rsidR="00B555CB" w:rsidRDefault="00B555CB" w:rsidP="00B555CB"/>
    <w:p w:rsidR="00B555CB" w:rsidRDefault="00B555CB" w:rsidP="00B555CB"/>
    <w:p w:rsidR="00605B16" w:rsidRDefault="00605B16"/>
    <w:sectPr w:rsidR="0060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F9"/>
    <w:rsid w:val="001347D8"/>
    <w:rsid w:val="0016601D"/>
    <w:rsid w:val="00196B2F"/>
    <w:rsid w:val="002B5799"/>
    <w:rsid w:val="003F03F4"/>
    <w:rsid w:val="00503094"/>
    <w:rsid w:val="00605B16"/>
    <w:rsid w:val="00663B3E"/>
    <w:rsid w:val="00872676"/>
    <w:rsid w:val="008B0FF9"/>
    <w:rsid w:val="008D699B"/>
    <w:rsid w:val="00B555CB"/>
    <w:rsid w:val="00E53325"/>
    <w:rsid w:val="00F72566"/>
    <w:rsid w:val="00F8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F5926-2EAA-46AA-ADA1-1F1D5A71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2016-04-26T08:17:00Z</dcterms:created>
  <dcterms:modified xsi:type="dcterms:W3CDTF">2017-04-18T08:56:00Z</dcterms:modified>
</cp:coreProperties>
</file>