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CE" w:rsidRDefault="008501CE" w:rsidP="008501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6 Линейный проезд дом №  73 «А»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21   марта» 2016   г.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1977г.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Парамонова Н.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Темертей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П.И.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азрушения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Требуется ремонт</w:t>
            </w: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501CE" w:rsidTr="008501C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Жёсткая,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 протечки.</w:t>
            </w:r>
            <w:r w:rsidR="00C83956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 ремонт </w:t>
            </w:r>
            <w:r w:rsidR="00C83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кровли и слухового окна.</w:t>
            </w:r>
            <w:bookmarkStart w:id="0" w:name="_GoBack"/>
            <w:bookmarkEnd w:id="0"/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7E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6"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и окрасочного слоя, требуется ремонт подъездов.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r>
              <w:t xml:space="preserve">Требуется ремонт кровли входа в подвал и </w:t>
            </w:r>
            <w:proofErr w:type="spellStart"/>
            <w:r>
              <w:t>ступений</w:t>
            </w:r>
            <w:proofErr w:type="spellEnd"/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501CE" w:rsidTr="008501C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Деформированная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выбоины, требуется ремонт.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Жалюзных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ремонт.</w:t>
            </w:r>
          </w:p>
        </w:tc>
      </w:tr>
    </w:tbl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8501CE" w:rsidRDefault="00C8395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подъездов</w:t>
      </w:r>
      <w:r w:rsidR="008501CE">
        <w:rPr>
          <w:rFonts w:ascii="Times New Roman" w:hAnsi="Times New Roman" w:cs="Times New Roman"/>
          <w:sz w:val="24"/>
          <w:szCs w:val="24"/>
        </w:rPr>
        <w:t>.</w:t>
      </w:r>
    </w:p>
    <w:p w:rsidR="008501CE" w:rsidRDefault="00C8395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="008501CE">
        <w:rPr>
          <w:rFonts w:ascii="Times New Roman" w:hAnsi="Times New Roman" w:cs="Times New Roman"/>
          <w:sz w:val="24"/>
          <w:szCs w:val="24"/>
        </w:rPr>
        <w:t>емонт кровли</w:t>
      </w:r>
      <w:r>
        <w:rPr>
          <w:rFonts w:ascii="Times New Roman" w:hAnsi="Times New Roman" w:cs="Times New Roman"/>
          <w:sz w:val="24"/>
          <w:szCs w:val="24"/>
        </w:rPr>
        <w:t xml:space="preserve"> и слухового окна</w:t>
      </w:r>
      <w:r w:rsidR="008501CE">
        <w:rPr>
          <w:rFonts w:ascii="Times New Roman" w:hAnsi="Times New Roman" w:cs="Times New Roman"/>
          <w:sz w:val="24"/>
          <w:szCs w:val="24"/>
        </w:rPr>
        <w:t>.</w:t>
      </w:r>
    </w:p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Ремонт оголовков.</w:t>
      </w:r>
    </w:p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цоколя.</w:t>
      </w:r>
    </w:p>
    <w:p w:rsidR="00C83956" w:rsidRDefault="00C8395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/>
    <w:p w:rsidR="008501CE" w:rsidRDefault="008501CE" w:rsidP="008501CE"/>
    <w:p w:rsidR="008501CE" w:rsidRDefault="008501CE" w:rsidP="008501CE"/>
    <w:p w:rsidR="008501CE" w:rsidRDefault="008501CE" w:rsidP="008501CE"/>
    <w:p w:rsidR="00D9390D" w:rsidRDefault="00D9390D"/>
    <w:sectPr w:rsidR="00D9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5C"/>
    <w:rsid w:val="007E049E"/>
    <w:rsid w:val="008501CE"/>
    <w:rsid w:val="009A775C"/>
    <w:rsid w:val="00C83956"/>
    <w:rsid w:val="00D9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2016-04-26T08:33:00Z</dcterms:created>
  <dcterms:modified xsi:type="dcterms:W3CDTF">2016-04-26T08:54:00Z</dcterms:modified>
</cp:coreProperties>
</file>