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3887" w:rsidRDefault="00123887" w:rsidP="001238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</w:t>
      </w: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общего осенне-весеннего осмотра многоквартирного дома по адресу:</w:t>
      </w: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Таганрог, ул. /пер.  Бабушкина дом №  56</w:t>
      </w: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« 30   </w:t>
      </w:r>
      <w:r w:rsidR="00CF2EC8">
        <w:rPr>
          <w:rFonts w:ascii="Times New Roman" w:hAnsi="Times New Roman" w:cs="Times New Roman"/>
          <w:sz w:val="24"/>
          <w:szCs w:val="24"/>
        </w:rPr>
        <w:t>сентября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» 2016   г.</w:t>
      </w: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домом ООО « УО« ТаганСервис»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Общие сведения по строению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постройки 1951г.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 стен – шлакоблочные оштукатуре</w:t>
      </w:r>
      <w:r w:rsidR="00795221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ные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Число этажей - 2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подъездов –  3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квартир - 22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Результаты осмотра строения и проведение испытаний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Комиссия в составе: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Зам. директора                                                                                                     Новикова Т. В.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Инженер теплотехник  ООО « УО « ТаганСервис»                                     </w:t>
      </w:r>
      <w:r w:rsidR="00795221">
        <w:rPr>
          <w:rFonts w:ascii="Times New Roman" w:hAnsi="Times New Roman" w:cs="Times New Roman"/>
          <w:sz w:val="24"/>
          <w:szCs w:val="24"/>
        </w:rPr>
        <w:t xml:space="preserve">   Куликова Е.В.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дома или                                                                          Шамардина М.В.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уполномоченное лицо дома                                                                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Произвела осмотр выше указанного строения.</w:t>
      </w:r>
    </w:p>
    <w:p w:rsidR="00123887" w:rsidRDefault="00123887" w:rsidP="001238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состояние общего имущества многоквартирного дома строительных конструкций  и инженерного оборудования строения</w:t>
      </w: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40"/>
        <w:gridCol w:w="2693"/>
        <w:gridCol w:w="2835"/>
        <w:gridCol w:w="2800"/>
      </w:tblGrid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конструкций, оборудования и элементов благоустройства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и выявленные дефекты  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Фундаменты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ленточный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Цоколь 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оштукатурен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Фасад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Балконы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/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Наружные стены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шлакоблочные оштукатуренные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окрашен</w:t>
            </w:r>
            <w:r w:rsidR="00795221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Карнизы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штукатуренные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 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козырьки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Подъездные крылечки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</w:tr>
      <w:tr w:rsidR="00123887" w:rsidTr="00123887">
        <w:trPr>
          <w:trHeight w:val="62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Кровля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79522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ическая- профнастил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Парапеты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/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Водоотводящие 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 - неорганизованный сброс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/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Отливы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/>
        </w:tc>
      </w:tr>
      <w:tr w:rsidR="00123887" w:rsidTr="00123887">
        <w:trPr>
          <w:trHeight w:val="319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 w:rsidP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Окна и двери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Окна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Металлопластиковые - 3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 w:rsidP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Наружные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Металлические –2 шт. 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Внутренние двери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Деревянные – 2 шт.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:rsidTr="00123887">
        <w:trPr>
          <w:trHeight w:val="47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 w:rsidP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Подъезды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Межэтажные перекрытия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Марши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Площадки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железобетонные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Имеются выбоины в пол.1,2 -  6 кв.м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Стены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блочные, штукатурка, побелка, окраска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Обрушение штукатурного и окрасочного слоя, требуется ремонт подъездов 1,2,3.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Ограждения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Метал</w:t>
            </w:r>
            <w:r w:rsidR="00795221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ические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состоянии.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Подвал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</w:pPr>
            <w:r>
              <w:t>отсутствует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/>
        </w:tc>
      </w:tr>
      <w:tr w:rsidR="0012388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3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Благоустройство</w:t>
            </w:r>
          </w:p>
        </w:tc>
      </w:tr>
      <w:tr w:rsidR="00123887" w:rsidTr="00123887">
        <w:trPr>
          <w:trHeight w:val="36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Отмостки  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асфальтобетонная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3887"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Приямки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Заборы и ограды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Центральное отопление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Водонагревающие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колонки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Водопровод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Канализация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Газооборудование: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Приборов, сетей.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Водонагревательное оборудование, газовые плиты, металлический трубопровод.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удовлетворительном состоянии. </w:t>
            </w:r>
          </w:p>
        </w:tc>
      </w:tr>
      <w:tr w:rsidR="0012388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Вентиляция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Приточно-вытяжная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Короба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 w:rsidP="007952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Жалюз</w:t>
            </w:r>
            <w:r w:rsidR="00795221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</w:t>
            </w:r>
            <w:r w:rsidR="0079522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решетк</w:t>
            </w:r>
            <w:r w:rsidR="0079522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Электрооборудование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Щиты этажные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Вводные шкафы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3887" w:rsidRDefault="001238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Лифты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Мусоропроводы-стояки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Радио и телеустройства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23887" w:rsidTr="0012388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Оголовки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Кирпичные -оштукатуренные</w:t>
            </w:r>
          </w:p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3887" w:rsidRDefault="001238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удовлетворительном состоянии</w:t>
            </w:r>
          </w:p>
        </w:tc>
      </w:tr>
    </w:tbl>
    <w:p w:rsidR="00123887" w:rsidRDefault="00123887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Выводы и предложения на основании результатов осмотра комиссия считает, что необходимо выполнить:</w:t>
      </w:r>
    </w:p>
    <w:p w:rsidR="00123887" w:rsidRDefault="00123887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1.Ремонт подъездов 1-2-3.</w:t>
      </w:r>
    </w:p>
    <w:p w:rsidR="00123887" w:rsidRDefault="00123887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123887" w:rsidRDefault="00123887" w:rsidP="00123887"/>
    <w:p w:rsidR="00123887" w:rsidRDefault="00123887" w:rsidP="00123887"/>
    <w:p w:rsidR="00123887" w:rsidRDefault="00123887" w:rsidP="00123887"/>
    <w:p w:rsidR="00123887" w:rsidRDefault="00123887" w:rsidP="00123887"/>
    <w:p w:rsidR="0095284D" w:rsidRDefault="0095284D"/>
    <w:sectPr w:rsidR="009528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032"/>
    <w:rsid w:val="00123887"/>
    <w:rsid w:val="00244032"/>
    <w:rsid w:val="00795221"/>
    <w:rsid w:val="0095284D"/>
    <w:rsid w:val="00CF2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753A5A-B7D0-47DA-B4F4-338B847D8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8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8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397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514</Words>
  <Characters>2935</Characters>
  <Application>Microsoft Office Word</Application>
  <DocSecurity>0</DocSecurity>
  <Lines>24</Lines>
  <Paragraphs>6</Paragraphs>
  <ScaleCrop>false</ScaleCrop>
  <Company>SPecialiST RePack</Company>
  <LinksUpToDate>false</LinksUpToDate>
  <CharactersWithSpaces>3443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dcterms:created xsi:type="dcterms:W3CDTF">2016-04-19T10:30:00Z</dcterms:created>
  <dcterms:modified xsi:type="dcterms:W3CDTF">2016-11-15T09:32:00Z</dcterms:modified>
</cp:coreProperties>
</file>