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EC" w:rsidRDefault="00CA61EC" w:rsidP="00CA6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</w:t>
      </w:r>
      <w:r w:rsidR="002C21AA">
        <w:rPr>
          <w:rFonts w:ascii="Times New Roman" w:hAnsi="Times New Roman" w:cs="Times New Roman"/>
          <w:sz w:val="24"/>
          <w:szCs w:val="24"/>
        </w:rPr>
        <w:t>.  Л. Чайкиной дом №  64/4</w:t>
      </w: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EC" w:rsidRDefault="002C21AA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CA61EC">
        <w:rPr>
          <w:rFonts w:ascii="Times New Roman" w:hAnsi="Times New Roman" w:cs="Times New Roman"/>
          <w:sz w:val="24"/>
          <w:szCs w:val="24"/>
        </w:rPr>
        <w:t>1   марта» 2016   г.</w:t>
      </w: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A61EC" w:rsidRDefault="002C21AA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</w:t>
      </w:r>
      <w:r w:rsidR="00CA61EC">
        <w:rPr>
          <w:rFonts w:ascii="Times New Roman" w:hAnsi="Times New Roman" w:cs="Times New Roman"/>
          <w:sz w:val="24"/>
          <w:szCs w:val="24"/>
        </w:rPr>
        <w:t>г.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CA61EC" w:rsidRDefault="002C21AA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CA61EC" w:rsidRDefault="002C21AA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CA61EC" w:rsidRDefault="002C21AA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C21A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C21AA">
        <w:rPr>
          <w:rFonts w:ascii="Times New Roman" w:hAnsi="Times New Roman" w:cs="Times New Roman"/>
          <w:sz w:val="24"/>
          <w:szCs w:val="24"/>
        </w:rPr>
        <w:t>Прусенко</w:t>
      </w:r>
      <w:proofErr w:type="spellEnd"/>
      <w:r w:rsidR="002C21AA"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A61EC" w:rsidRDefault="00CA61EC" w:rsidP="00CA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трещины. Требуется ремонт цоколя.</w:t>
            </w:r>
          </w:p>
        </w:tc>
      </w:tr>
      <w:tr w:rsidR="00CA61EC" w:rsidTr="00CA61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подвижки нет,</w:t>
            </w:r>
          </w:p>
          <w:p w:rsidR="00CA61EC" w:rsidRDefault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задел</w:t>
            </w:r>
            <w:r w:rsidR="002C21A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2C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кирпичной кладки.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6F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6F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0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A61EC" w:rsidTr="00CA61E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протечки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17, 80,78.</w:t>
            </w:r>
          </w:p>
        </w:tc>
      </w:tr>
      <w:tr w:rsidR="00CA61EC" w:rsidTr="00CA61E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6F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1EC">
              <w:rPr>
                <w:rFonts w:ascii="Times New Roman" w:hAnsi="Times New Roman" w:cs="Times New Roman"/>
                <w:sz w:val="24"/>
                <w:szCs w:val="24"/>
              </w:rPr>
              <w:t>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1EC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r>
              <w:t>В удовлетворительном состоянии</w:t>
            </w:r>
          </w:p>
        </w:tc>
      </w:tr>
      <w:tr w:rsidR="00CA61EC" w:rsidTr="00CA61E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798F">
              <w:rPr>
                <w:rFonts w:ascii="Times New Roman" w:hAnsi="Times New Roman" w:cs="Times New Roman"/>
                <w:sz w:val="24"/>
                <w:szCs w:val="24"/>
              </w:rPr>
              <w:t xml:space="preserve">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61EC" w:rsidTr="00CA61E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1EC"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A61EC" w:rsidTr="00CA61E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 w:rsidP="002C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запорной арматуры.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7" w:rsidRPr="00B30157" w:rsidRDefault="00B30157" w:rsidP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7"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A61EC" w:rsidRDefault="00B30157" w:rsidP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7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1E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 w:rsidP="00CA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A61EC" w:rsidTr="00CA61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CA50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EC" w:rsidRDefault="00CA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61EC" w:rsidTr="00CA61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C" w:rsidRDefault="00B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1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CA61EC">
              <w:rPr>
                <w:rFonts w:ascii="Times New Roman" w:hAnsi="Times New Roman" w:cs="Times New Roman"/>
                <w:sz w:val="24"/>
                <w:szCs w:val="24"/>
              </w:rPr>
              <w:t>тукатуренные</w:t>
            </w:r>
          </w:p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EC" w:rsidRDefault="00C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A61EC" w:rsidRDefault="00CA61EC" w:rsidP="00CA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1EC" w:rsidRDefault="00CA61EC" w:rsidP="00CA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A61EC" w:rsidRDefault="00B30157" w:rsidP="00CA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4193">
        <w:rPr>
          <w:rFonts w:ascii="Times New Roman" w:hAnsi="Times New Roman" w:cs="Times New Roman"/>
          <w:sz w:val="24"/>
          <w:szCs w:val="24"/>
        </w:rPr>
        <w:t xml:space="preserve"> Ремонт цоколя.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EC" w:rsidRDefault="004A4193" w:rsidP="00CA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</w:t>
      </w:r>
      <w:r w:rsidR="00CA61EC">
        <w:rPr>
          <w:rFonts w:ascii="Times New Roman" w:hAnsi="Times New Roman" w:cs="Times New Roman"/>
          <w:sz w:val="24"/>
          <w:szCs w:val="24"/>
        </w:rPr>
        <w:t>.</w:t>
      </w:r>
    </w:p>
    <w:p w:rsidR="00CA61EC" w:rsidRDefault="004A4193" w:rsidP="00CA6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карниза</w:t>
      </w:r>
      <w:r w:rsidR="00CA61EC">
        <w:rPr>
          <w:rFonts w:ascii="Times New Roman" w:hAnsi="Times New Roman" w:cs="Times New Roman"/>
          <w:sz w:val="24"/>
          <w:szCs w:val="24"/>
        </w:rPr>
        <w:t>.</w:t>
      </w:r>
    </w:p>
    <w:p w:rsidR="00CA61EC" w:rsidRDefault="004A4193" w:rsidP="00CA61EC">
      <w:r>
        <w:rPr>
          <w:rFonts w:ascii="Times New Roman" w:hAnsi="Times New Roman" w:cs="Times New Roman"/>
          <w:sz w:val="24"/>
          <w:szCs w:val="24"/>
        </w:rPr>
        <w:t>4. Замена запорной арматуры</w:t>
      </w:r>
    </w:p>
    <w:p w:rsidR="00CA61EC" w:rsidRDefault="00CA61EC" w:rsidP="00CA61EC"/>
    <w:p w:rsidR="00CA61EC" w:rsidRDefault="00CA61EC" w:rsidP="00CA61EC"/>
    <w:p w:rsidR="00CA61EC" w:rsidRDefault="00CA61EC" w:rsidP="00CA61EC"/>
    <w:p w:rsidR="00CA61EC" w:rsidRDefault="00CA61EC" w:rsidP="00CA61EC"/>
    <w:p w:rsidR="00CA61EC" w:rsidRDefault="00CA61EC" w:rsidP="00CA61EC"/>
    <w:p w:rsidR="002D70B7" w:rsidRDefault="002D70B7"/>
    <w:sectPr w:rsidR="002D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14"/>
    <w:rsid w:val="002C21AA"/>
    <w:rsid w:val="002D70B7"/>
    <w:rsid w:val="004A4193"/>
    <w:rsid w:val="006F1504"/>
    <w:rsid w:val="00807C14"/>
    <w:rsid w:val="008A728B"/>
    <w:rsid w:val="00AB798F"/>
    <w:rsid w:val="00B30157"/>
    <w:rsid w:val="00CA50C3"/>
    <w:rsid w:val="00C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2016-04-20T08:08:00Z</dcterms:created>
  <dcterms:modified xsi:type="dcterms:W3CDTF">2016-04-20T09:25:00Z</dcterms:modified>
</cp:coreProperties>
</file>