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Таганрог,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5</w:t>
      </w:r>
      <w:proofErr w:type="gramEnd"/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E26D4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6E26D4">
        <w:rPr>
          <w:rFonts w:ascii="Times New Roman" w:hAnsi="Times New Roman" w:cs="Times New Roman"/>
          <w:sz w:val="24"/>
          <w:szCs w:val="24"/>
        </w:rPr>
        <w:t xml:space="preserve"> </w:t>
      </w:r>
      <w:r w:rsidR="00170C6A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170C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4</w:t>
      </w:r>
      <w:proofErr w:type="gramEnd"/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6E26D4">
        <w:rPr>
          <w:rFonts w:ascii="Times New Roman" w:hAnsi="Times New Roman" w:cs="Times New Roman"/>
          <w:sz w:val="24"/>
          <w:szCs w:val="24"/>
        </w:rPr>
        <w:t xml:space="preserve">     </w:t>
      </w:r>
      <w:r w:rsidR="00170C6A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Облицован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ED500F" w:rsidRDefault="00ED500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кв.72,144.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7B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лестничной площадки в </w:t>
            </w:r>
            <w:proofErr w:type="gramStart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3 на 1-м этаже.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F" w:rsidRDefault="00A11B2F" w:rsidP="007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входа в подвал со стороны подъезда №1.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 в подвале.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прочистка, ремонт оголовков </w:t>
            </w:r>
            <w:proofErr w:type="spellStart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170C6A" w:rsidP="0017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</w:t>
            </w:r>
            <w:r w:rsidR="00ED500F">
              <w:t xml:space="preserve">в </w:t>
            </w:r>
            <w:r>
              <w:t>исправном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козырьков.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ED500F">
        <w:rPr>
          <w:rFonts w:ascii="Times New Roman" w:hAnsi="Times New Roman" w:cs="Times New Roman"/>
          <w:sz w:val="24"/>
          <w:szCs w:val="24"/>
        </w:rPr>
        <w:t>н</w:t>
      </w:r>
      <w:r w:rsidRPr="00286285">
        <w:rPr>
          <w:rFonts w:ascii="Times New Roman" w:hAnsi="Times New Roman" w:cs="Times New Roman"/>
          <w:sz w:val="24"/>
          <w:szCs w:val="24"/>
        </w:rPr>
        <w:t>их дверей.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кровли над кв.72,144.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под.4.</w:t>
      </w:r>
    </w:p>
    <w:p w:rsidR="00286285" w:rsidRDefault="00170C6A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Ревизия </w:t>
      </w:r>
      <w:bookmarkStart w:id="0" w:name="_GoBack"/>
      <w:bookmarkEnd w:id="0"/>
      <w:r w:rsidR="00286285">
        <w:rPr>
          <w:rFonts w:ascii="Times New Roman" w:hAnsi="Times New Roman" w:cs="Times New Roman"/>
          <w:sz w:val="24"/>
          <w:szCs w:val="24"/>
        </w:rPr>
        <w:t xml:space="preserve"> щитов этажных.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центрального отопления в подвале.</w:t>
      </w:r>
    </w:p>
    <w:p w:rsidR="00F434E0" w:rsidRPr="00286285" w:rsidRDefault="00F434E0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входа в подвал со стороны подъезда №1.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170C6A"/>
    <w:rsid w:val="00286285"/>
    <w:rsid w:val="00293847"/>
    <w:rsid w:val="005A7114"/>
    <w:rsid w:val="006E26D4"/>
    <w:rsid w:val="00726A39"/>
    <w:rsid w:val="00816855"/>
    <w:rsid w:val="0092736D"/>
    <w:rsid w:val="0093552C"/>
    <w:rsid w:val="00A11B2F"/>
    <w:rsid w:val="00C16C18"/>
    <w:rsid w:val="00ED500F"/>
    <w:rsid w:val="00F434E0"/>
    <w:rsid w:val="00F45A7B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4BE6-330B-424A-88CB-B4DCB5D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2016-05-20T05:24:00Z</cp:lastPrinted>
  <dcterms:created xsi:type="dcterms:W3CDTF">2016-04-26T08:55:00Z</dcterms:created>
  <dcterms:modified xsi:type="dcterms:W3CDTF">2017-04-18T09:32:00Z</dcterms:modified>
</cp:coreProperties>
</file>