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F3" w:rsidRDefault="005E40F3" w:rsidP="005E40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</w:t>
      </w:r>
      <w:r>
        <w:rPr>
          <w:rFonts w:ascii="Times New Roman" w:hAnsi="Times New Roman" w:cs="Times New Roman"/>
          <w:sz w:val="24"/>
          <w:szCs w:val="24"/>
        </w:rPr>
        <w:t>аганрог, ул. /пер.  Тургеневский дом № 34 «А»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 апреля</w:t>
      </w:r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</w:t>
      </w:r>
      <w:r>
        <w:rPr>
          <w:rFonts w:ascii="Times New Roman" w:hAnsi="Times New Roman" w:cs="Times New Roman"/>
          <w:sz w:val="24"/>
          <w:szCs w:val="24"/>
        </w:rPr>
        <w:t xml:space="preserve">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- 27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Ю.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E40F3" w:rsidRDefault="005E40F3" w:rsidP="005E4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E40F3" w:rsidTr="005E40F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/>
        </w:tc>
      </w:tr>
      <w:tr w:rsidR="005E40F3" w:rsidTr="005E40F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t>В удовлетворительном состоянии</w:t>
            </w:r>
          </w:p>
        </w:tc>
      </w:tr>
      <w:tr w:rsidR="005E40F3" w:rsidTr="005E40F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0F3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 w:rsidP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слоя.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E40F3" w:rsidTr="005E40F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bookmarkStart w:id="0" w:name="_GoBack"/>
            <w:bookmarkEnd w:id="0"/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E40F3" w:rsidTr="005E40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0F3" w:rsidRDefault="005E4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F3" w:rsidTr="005E40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E40F3" w:rsidRDefault="005E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0F3" w:rsidRDefault="00467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оголовков</w:t>
            </w:r>
          </w:p>
        </w:tc>
      </w:tr>
    </w:tbl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E40F3" w:rsidRPr="004676BC" w:rsidRDefault="005E40F3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6BC">
        <w:rPr>
          <w:rFonts w:ascii="Times New Roman" w:hAnsi="Times New Roman" w:cs="Times New Roman"/>
          <w:sz w:val="24"/>
          <w:szCs w:val="24"/>
        </w:rPr>
        <w:t>Ремонт под.</w:t>
      </w:r>
      <w:r w:rsidR="004676BC" w:rsidRPr="004676BC">
        <w:rPr>
          <w:rFonts w:ascii="Times New Roman" w:hAnsi="Times New Roman" w:cs="Times New Roman"/>
          <w:sz w:val="24"/>
          <w:szCs w:val="24"/>
        </w:rPr>
        <w:t>1,</w:t>
      </w:r>
      <w:r w:rsidRPr="004676BC">
        <w:rPr>
          <w:rFonts w:ascii="Times New Roman" w:hAnsi="Times New Roman" w:cs="Times New Roman"/>
          <w:sz w:val="24"/>
          <w:szCs w:val="24"/>
        </w:rPr>
        <w:t>2.</w:t>
      </w:r>
    </w:p>
    <w:p w:rsid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оголовков.</w:t>
      </w:r>
    </w:p>
    <w:p w:rsidR="004676BC" w:rsidRPr="004676BC" w:rsidRDefault="004676BC" w:rsidP="004676B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0F3" w:rsidRDefault="005E40F3" w:rsidP="005E40F3"/>
    <w:p w:rsidR="005E40F3" w:rsidRDefault="005E40F3" w:rsidP="005E40F3"/>
    <w:p w:rsidR="005E40F3" w:rsidRDefault="005E40F3" w:rsidP="005E40F3"/>
    <w:p w:rsidR="002260EA" w:rsidRPr="002A4EB6" w:rsidRDefault="002260EA" w:rsidP="002A4EB6"/>
    <w:sectPr w:rsidR="002260EA" w:rsidRPr="002A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B"/>
    <w:rsid w:val="002260EA"/>
    <w:rsid w:val="002A4EB6"/>
    <w:rsid w:val="004676BC"/>
    <w:rsid w:val="005E40F3"/>
    <w:rsid w:val="00C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2016-04-26T06:16:00Z</dcterms:created>
  <dcterms:modified xsi:type="dcterms:W3CDTF">2016-04-26T06:36:00Z</dcterms:modified>
</cp:coreProperties>
</file>