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17 </w:t>
      </w:r>
      <w:r w:rsidR="0022235E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</w:t>
      </w:r>
      <w:r w:rsidR="00D87473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Титова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E2F98" w:rsidP="003E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г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ерметизация МПШ кв.11,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150, 159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A33D15">
            <w:r w:rsidRPr="00A33D15">
              <w:t>В удовлетворительном состоянии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A33D15">
            <w:r>
              <w:t>Требует замены дверей выхода на кровлю под.2-5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>
            <w:r>
              <w:t>Требуется прочистка отстойников – 8шт.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под. 1,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внутридворовой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в районе под.2-3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 xml:space="preserve"> внутридворовой проезд.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трубопровода в подвале 2016г.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Трубопровод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окраски.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23FDC" w:rsidRDefault="00C23FDC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газового трубопровода.</w:t>
      </w:r>
    </w:p>
    <w:p w:rsidR="00C23FDC" w:rsidRDefault="00C23FDC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трубопровода ЦО в подвале 2016г.</w:t>
      </w:r>
    </w:p>
    <w:p w:rsidR="0041162A" w:rsidRDefault="0041162A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асфальтобетонного покрытия.</w:t>
      </w:r>
    </w:p>
    <w:p w:rsidR="0041162A" w:rsidRDefault="0041162A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под.1</w:t>
      </w:r>
      <w:r w:rsidR="007351CE">
        <w:rPr>
          <w:rFonts w:ascii="Times New Roman" w:hAnsi="Times New Roman" w:cs="Times New Roman"/>
          <w:sz w:val="24"/>
          <w:szCs w:val="24"/>
        </w:rPr>
        <w:t>,2,</w:t>
      </w:r>
      <w:r w:rsidR="00A33D15">
        <w:rPr>
          <w:rFonts w:ascii="Times New Roman" w:hAnsi="Times New Roman" w:cs="Times New Roman"/>
          <w:sz w:val="24"/>
          <w:szCs w:val="24"/>
        </w:rPr>
        <w:t>5</w:t>
      </w:r>
    </w:p>
    <w:p w:rsidR="00A33D15" w:rsidRDefault="00A33D15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дверей выхода на кровлю.</w:t>
      </w:r>
    </w:p>
    <w:p w:rsidR="003E2F98" w:rsidRDefault="003E2F98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ерметизация МПШ кв.11,25,88,150, 159.</w:t>
      </w:r>
    </w:p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754F6"/>
    <w:rsid w:val="0022235E"/>
    <w:rsid w:val="002B283E"/>
    <w:rsid w:val="003E2F98"/>
    <w:rsid w:val="0041162A"/>
    <w:rsid w:val="00660BC6"/>
    <w:rsid w:val="007351CE"/>
    <w:rsid w:val="00A33D15"/>
    <w:rsid w:val="00C23FDC"/>
    <w:rsid w:val="00D87473"/>
    <w:rsid w:val="00E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86E99-A8E2-4BEA-85E2-1106058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2016-04-27T07:24:00Z</cp:lastPrinted>
  <dcterms:created xsi:type="dcterms:W3CDTF">2016-04-25T06:43:00Z</dcterms:created>
  <dcterms:modified xsi:type="dcterms:W3CDTF">2016-11-15T09:36:00Z</dcterms:modified>
</cp:coreProperties>
</file>