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29F" w:rsidRDefault="00E2229F" w:rsidP="00E2229F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</w:p>
    <w:p w:rsidR="00E2229F" w:rsidRDefault="00E2229F" w:rsidP="00E2229F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 w:rsidRPr="00894B1D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 xml:space="preserve"> на 2015г.</w:t>
      </w:r>
    </w:p>
    <w:p w:rsidR="00E2229F" w:rsidRPr="00894B1D" w:rsidRDefault="00E2229F" w:rsidP="00E2229F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73а  по 6 Линейному проезду.</w:t>
      </w:r>
    </w:p>
    <w:p w:rsidR="00E2229F" w:rsidRPr="00894B1D" w:rsidRDefault="00E2229F" w:rsidP="00E2229F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E2229F" w:rsidRDefault="00E2229F" w:rsidP="00E2229F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639"/>
      </w:tblGrid>
      <w:tr w:rsidR="00E2229F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29F" w:rsidRPr="00AC5D39" w:rsidRDefault="00E2229F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29F" w:rsidRPr="00AC5D39" w:rsidRDefault="00E2229F" w:rsidP="002F07A0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29F" w:rsidRPr="00AC5D39" w:rsidRDefault="00E2229F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29F" w:rsidRPr="00AC5D39" w:rsidRDefault="00E2229F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29F" w:rsidRDefault="00E2229F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Ориентировочная</w:t>
            </w:r>
          </w:p>
          <w:p w:rsidR="00E2229F" w:rsidRPr="00AC5D39" w:rsidRDefault="00E2229F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стоимость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29F" w:rsidRPr="00AC5D39" w:rsidRDefault="00E2229F" w:rsidP="002F07A0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E2229F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29F" w:rsidRDefault="00E2229F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29F" w:rsidRPr="00AC5D39" w:rsidRDefault="00E2229F" w:rsidP="002F07A0">
            <w:pPr>
              <w:jc w:val="center"/>
              <w:rPr>
                <w:rFonts w:asciiTheme="majorHAnsi" w:hAnsiTheme="majorHAnsi"/>
              </w:rPr>
            </w:pPr>
            <w:r w:rsidRPr="00B51D43">
              <w:rPr>
                <w:rFonts w:asciiTheme="majorHAnsi" w:hAnsiTheme="majorHAnsi"/>
              </w:rPr>
              <w:t>Ремонт кровли</w:t>
            </w:r>
            <w:r>
              <w:rPr>
                <w:rFonts w:asciiTheme="majorHAnsi" w:hAnsiTheme="majorHAnsi"/>
              </w:rPr>
              <w:t xml:space="preserve"> </w:t>
            </w:r>
            <w:r w:rsidRPr="00B51D43">
              <w:rPr>
                <w:rFonts w:ascii="Times New Roman" w:hAnsi="Times New Roman" w:cs="Times New Roman"/>
                <w:sz w:val="20"/>
                <w:szCs w:val="20"/>
              </w:rPr>
              <w:t xml:space="preserve">(примыкание к </w:t>
            </w:r>
            <w:proofErr w:type="spellStart"/>
            <w:r w:rsidRPr="00B51D43">
              <w:rPr>
                <w:rFonts w:ascii="Times New Roman" w:hAnsi="Times New Roman" w:cs="Times New Roman"/>
                <w:sz w:val="20"/>
                <w:szCs w:val="20"/>
              </w:rPr>
              <w:t>вентканалам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слух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кну</w:t>
            </w:r>
            <w:r w:rsidRPr="00B51D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под.1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29F" w:rsidRDefault="00E2229F" w:rsidP="002F07A0">
            <w:pPr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  <w:r>
              <w:rPr>
                <w:rFonts w:asciiTheme="majorHAnsi" w:hAnsiTheme="majorHAnsi"/>
              </w:rPr>
              <w:t>/м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29F" w:rsidRDefault="00E2229F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29F" w:rsidRDefault="00E2229F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23000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29F" w:rsidRPr="00AC5D39" w:rsidRDefault="00E2229F" w:rsidP="002F07A0">
            <w:pPr>
              <w:jc w:val="center"/>
              <w:rPr>
                <w:rFonts w:asciiTheme="majorHAnsi" w:hAnsiTheme="majorHAnsi"/>
              </w:rPr>
            </w:pPr>
          </w:p>
        </w:tc>
      </w:tr>
      <w:tr w:rsidR="00E2229F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29F" w:rsidRDefault="00E2229F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29F" w:rsidRPr="00B51D43" w:rsidRDefault="00E2229F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Ремонт и остекление окон  </w:t>
            </w:r>
            <w:r w:rsidRPr="00B51D43">
              <w:rPr>
                <w:rFonts w:asciiTheme="majorHAnsi" w:hAnsiTheme="majorHAnsi"/>
                <w:sz w:val="20"/>
                <w:szCs w:val="20"/>
              </w:rPr>
              <w:t>под.2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29F" w:rsidRDefault="00E2229F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29F" w:rsidRDefault="00E2229F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29F" w:rsidRDefault="00E2229F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4000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29F" w:rsidRPr="00AC5D39" w:rsidRDefault="00E2229F" w:rsidP="002F07A0">
            <w:pPr>
              <w:jc w:val="center"/>
              <w:rPr>
                <w:rFonts w:asciiTheme="majorHAnsi" w:hAnsiTheme="majorHAnsi"/>
              </w:rPr>
            </w:pPr>
          </w:p>
        </w:tc>
      </w:tr>
      <w:tr w:rsidR="00E2229F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29F" w:rsidRDefault="00E2229F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29F" w:rsidRDefault="00E2229F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Обработка огнезащитным раствором чердака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29F" w:rsidRDefault="00E2229F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29F" w:rsidRDefault="00E2229F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29F" w:rsidRDefault="00E2229F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50000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29F" w:rsidRPr="00AC5D39" w:rsidRDefault="00E2229F" w:rsidP="002F07A0">
            <w:pPr>
              <w:jc w:val="center"/>
              <w:rPr>
                <w:rFonts w:asciiTheme="majorHAnsi" w:hAnsiTheme="majorHAnsi"/>
              </w:rPr>
            </w:pPr>
          </w:p>
        </w:tc>
      </w:tr>
      <w:tr w:rsidR="00E2229F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29F" w:rsidRDefault="00E2229F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29F" w:rsidRDefault="00E2229F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29F" w:rsidRDefault="00E2229F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29F" w:rsidRDefault="00E2229F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29F" w:rsidRDefault="00E2229F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77000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29F" w:rsidRPr="00AC5D39" w:rsidRDefault="00E2229F" w:rsidP="002F07A0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E2229F" w:rsidRDefault="00E2229F" w:rsidP="00E2229F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E2229F" w:rsidRDefault="00E2229F" w:rsidP="00E2229F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E2229F" w:rsidRPr="00826EE5" w:rsidRDefault="00E2229F" w:rsidP="00E2229F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bookmarkStart w:id="0" w:name="_GoBack"/>
      <w:bookmarkEnd w:id="0"/>
      <w:r w:rsidRPr="00826EE5"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:rsidR="00E2229F" w:rsidRPr="00826EE5" w:rsidRDefault="00E2229F" w:rsidP="00E2229F">
      <w:pPr>
        <w:pStyle w:val="Standard"/>
        <w:tabs>
          <w:tab w:val="left" w:pos="540"/>
        </w:tabs>
        <w:spacing w:line="360" w:lineRule="auto"/>
        <w:jc w:val="both"/>
        <w:rPr>
          <w:rFonts w:ascii="Arial Narrow" w:hAnsi="Arial Narrow" w:cs="Arial Narrow"/>
          <w:bCs/>
          <w:color w:val="333333"/>
        </w:rPr>
      </w:pPr>
    </w:p>
    <w:p w:rsidR="00E2229F" w:rsidRPr="00F2668C" w:rsidRDefault="00E2229F" w:rsidP="00E2229F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E2229F" w:rsidRPr="00F2668C" w:rsidRDefault="00E2229F" w:rsidP="00E2229F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      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Балаев</w:t>
      </w:r>
      <w:proofErr w:type="spellEnd"/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А. С.</w:t>
      </w:r>
    </w:p>
    <w:p w:rsidR="006B1F9E" w:rsidRDefault="006B1F9E"/>
    <w:sectPr w:rsidR="006B1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C0"/>
    <w:rsid w:val="003211C0"/>
    <w:rsid w:val="006B1F9E"/>
    <w:rsid w:val="00E2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229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2229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E222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229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2229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E222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2016-06-22T19:01:00Z</dcterms:created>
  <dcterms:modified xsi:type="dcterms:W3CDTF">2016-06-22T19:02:00Z</dcterms:modified>
</cp:coreProperties>
</file>