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E0" w:rsidRDefault="007C63E0" w:rsidP="007C63E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7C63E0" w:rsidRPr="00894B1D" w:rsidRDefault="007C63E0" w:rsidP="007C63E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322 -322 «А» по ул. Чехова </w:t>
      </w:r>
    </w:p>
    <w:p w:rsidR="007C63E0" w:rsidRPr="00894B1D" w:rsidRDefault="007C63E0" w:rsidP="007C63E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C63E0" w:rsidRDefault="007C63E0" w:rsidP="007C63E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Отремонтировать электрику, ВРУ</w:t>
            </w:r>
            <w:proofErr w:type="gramStart"/>
            <w:r>
              <w:rPr>
                <w:rFonts w:asciiTheme="majorHAnsi" w:hAnsiTheme="majorHAnsi"/>
              </w:rPr>
              <w:t xml:space="preserve"> ,</w:t>
            </w:r>
            <w:proofErr w:type="gramEnd"/>
            <w:r>
              <w:rPr>
                <w:rFonts w:asciiTheme="majorHAnsi" w:hAnsiTheme="majorHAnsi"/>
              </w:rPr>
              <w:t xml:space="preserve">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под.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Произвести ремонт подъездов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На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дороги выполнить устройство лежачего полицейского </w:t>
            </w:r>
          </w:p>
          <w:p w:rsidR="007C63E0" w:rsidRDefault="007C63E0" w:rsidP="006C1BAF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C63E0" w:rsidRPr="00A14685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14685" w:rsidRDefault="007C63E0" w:rsidP="006C1BAF">
            <w:pPr>
              <w:jc w:val="center"/>
              <w:rPr>
                <w:rFonts w:asciiTheme="majorHAnsi" w:hAnsiTheme="majorHAnsi"/>
                <w:u w:val="single"/>
              </w:rPr>
            </w:pPr>
            <w:r w:rsidRPr="00A14685">
              <w:rPr>
                <w:rFonts w:asciiTheme="majorHAnsi" w:hAnsiTheme="majorHAnsi"/>
                <w:u w:val="single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14685" w:rsidRDefault="007C63E0" w:rsidP="006C1BAF">
            <w:pPr>
              <w:rPr>
                <w:rFonts w:asciiTheme="majorHAnsi" w:hAnsiTheme="majorHAnsi"/>
                <w:u w:val="single"/>
              </w:rPr>
            </w:pPr>
            <w:r w:rsidRPr="00A14685">
              <w:rPr>
                <w:rFonts w:asciiTheme="majorHAnsi" w:hAnsiTheme="majorHAnsi"/>
                <w:u w:val="single"/>
              </w:rPr>
              <w:t>Замена выпуска ЦК (совместно с МУП «Водоканалом»)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14685" w:rsidRDefault="007C63E0" w:rsidP="006C1BAF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14685" w:rsidRDefault="007C63E0" w:rsidP="006C1BAF">
            <w:pPr>
              <w:jc w:val="center"/>
              <w:rPr>
                <w:rFonts w:asciiTheme="majorHAnsi" w:hAnsiTheme="majorHAnsi"/>
                <w:u w:val="single"/>
              </w:rPr>
            </w:pPr>
            <w:r w:rsidRPr="00A14685">
              <w:rPr>
                <w:rFonts w:asciiTheme="majorHAnsi" w:hAnsiTheme="majorHAnsi"/>
                <w:u w:val="single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14685" w:rsidRDefault="007C63E0" w:rsidP="006C1BAF">
            <w:pPr>
              <w:jc w:val="center"/>
              <w:rPr>
                <w:rFonts w:asciiTheme="majorHAnsi" w:hAnsiTheme="majorHAnsi"/>
                <w:u w:val="single"/>
              </w:rPr>
            </w:pPr>
            <w:r w:rsidRPr="00A14685">
              <w:rPr>
                <w:rFonts w:asciiTheme="majorHAnsi" w:hAnsiTheme="majorHAnsi"/>
                <w:u w:val="single"/>
              </w:rPr>
              <w:t>9800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14685" w:rsidRDefault="007C63E0" w:rsidP="006C1BAF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 w:rsidRPr="007719B4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Завоз земли на клумбы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ограждения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  <w:proofErr w:type="spellStart"/>
            <w:r>
              <w:rPr>
                <w:rFonts w:asciiTheme="majorHAnsi" w:hAnsiTheme="majorHAnsi"/>
              </w:rPr>
              <w:t>внутридворового</w:t>
            </w:r>
            <w:proofErr w:type="spellEnd"/>
            <w:r>
              <w:rPr>
                <w:rFonts w:asciiTheme="majorHAnsi" w:hAnsiTheme="majorHAnsi"/>
              </w:rPr>
              <w:t xml:space="preserve"> тротуара от 322 до 322 «А» домов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C63E0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Default="007C63E0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1167800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3E0" w:rsidRPr="00AC5D39" w:rsidRDefault="007C63E0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C63E0" w:rsidRDefault="007C63E0" w:rsidP="007C63E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C63E0" w:rsidRDefault="007C63E0" w:rsidP="007C63E0">
      <w:pPr>
        <w:pStyle w:val="Standard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</w:p>
    <w:p w:rsidR="007C63E0" w:rsidRDefault="007C63E0" w:rsidP="007C63E0">
      <w:pPr>
        <w:pStyle w:val="Standard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</w:p>
    <w:p w:rsidR="007C63E0" w:rsidRDefault="007C63E0" w:rsidP="007C63E0">
      <w:pPr>
        <w:pStyle w:val="Standard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7C63E0" w:rsidRDefault="007C63E0" w:rsidP="007C63E0">
      <w:pPr>
        <w:pStyle w:val="Standard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</w:p>
    <w:p w:rsidR="007C63E0" w:rsidRDefault="007C63E0" w:rsidP="007C63E0">
      <w:pPr>
        <w:pStyle w:val="Standard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</w:p>
    <w:p w:rsidR="007C63E0" w:rsidRPr="00B35A42" w:rsidRDefault="007C63E0" w:rsidP="007C63E0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</w:p>
    <w:p w:rsidR="007C63E0" w:rsidRPr="00F2668C" w:rsidRDefault="007C63E0" w:rsidP="007C63E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C63E0" w:rsidRPr="00F2668C" w:rsidRDefault="007C63E0" w:rsidP="007C63E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8"/>
    <w:rsid w:val="001C3258"/>
    <w:rsid w:val="007C63E0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3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3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C6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3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3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C6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2016-06-22T17:12:00Z</dcterms:created>
  <dcterms:modified xsi:type="dcterms:W3CDTF">2016-06-22T17:12:00Z</dcterms:modified>
</cp:coreProperties>
</file>