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B7" w:rsidRDefault="00B53FB7" w:rsidP="00B53FB7">
      <w:pPr>
        <w:pStyle w:val="Standard"/>
        <w:tabs>
          <w:tab w:val="left" w:pos="3819"/>
        </w:tabs>
        <w:spacing w:line="360" w:lineRule="auto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53FB7" w:rsidRPr="00894B1D" w:rsidRDefault="00B53FB7" w:rsidP="00B53FB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337 ул.  Чехова</w:t>
      </w:r>
    </w:p>
    <w:p w:rsidR="00B53FB7" w:rsidRDefault="00B53FB7" w:rsidP="00B53FB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F42F4F" w:rsidRDefault="00B53FB7" w:rsidP="002F07A0">
            <w:pPr>
              <w:jc w:val="center"/>
              <w:rPr>
                <w:rFonts w:ascii="Times New Roman" w:hAnsi="Times New Roman" w:cs="Times New Roman"/>
              </w:rPr>
            </w:pPr>
            <w:r w:rsidRPr="00F42F4F">
              <w:rPr>
                <w:rFonts w:ascii="Times New Roman" w:hAnsi="Times New Roman" w:cs="Times New Roman"/>
              </w:rPr>
              <w:t>Изоляция</w:t>
            </w:r>
          </w:p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8E51BA" w:rsidRDefault="00B53FB7" w:rsidP="002F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BA">
              <w:rPr>
                <w:rFonts w:ascii="Times New Roman" w:hAnsi="Times New Roman" w:cs="Times New Roman"/>
                <w:sz w:val="20"/>
                <w:szCs w:val="20"/>
              </w:rPr>
              <w:t>Пред. №</w:t>
            </w:r>
          </w:p>
          <w:p w:rsidR="00B53FB7" w:rsidRPr="008E51BA" w:rsidRDefault="00B53FB7" w:rsidP="002F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BA">
              <w:rPr>
                <w:rFonts w:ascii="Times New Roman" w:hAnsi="Times New Roman" w:cs="Times New Roman"/>
                <w:sz w:val="20"/>
                <w:szCs w:val="20"/>
              </w:rPr>
              <w:t>3567 от</w:t>
            </w:r>
          </w:p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 w:rsidRPr="008E51BA">
              <w:rPr>
                <w:rFonts w:ascii="Times New Roman" w:hAnsi="Times New Roman" w:cs="Times New Roman"/>
                <w:sz w:val="20"/>
                <w:szCs w:val="20"/>
              </w:rPr>
              <w:t>15.09.14</w:t>
            </w: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F42F4F" w:rsidRDefault="00B53FB7" w:rsidP="002F07A0">
            <w:pPr>
              <w:jc w:val="center"/>
              <w:rPr>
                <w:rFonts w:ascii="Times New Roman" w:hAnsi="Times New Roman" w:cs="Times New Roman"/>
              </w:rPr>
            </w:pPr>
            <w:r w:rsidRPr="00F42F4F">
              <w:rPr>
                <w:rFonts w:ascii="Times New Roman" w:hAnsi="Times New Roman" w:cs="Times New Roman"/>
              </w:rPr>
              <w:t>Установить входную дверь в под.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8E51BA" w:rsidRDefault="00B53FB7" w:rsidP="002F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BA">
              <w:rPr>
                <w:rFonts w:ascii="Times New Roman" w:hAnsi="Times New Roman" w:cs="Times New Roman"/>
                <w:sz w:val="20"/>
                <w:szCs w:val="20"/>
              </w:rPr>
              <w:t>Пред. №</w:t>
            </w:r>
          </w:p>
          <w:p w:rsidR="00B53FB7" w:rsidRPr="008E51BA" w:rsidRDefault="00B53FB7" w:rsidP="002F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BA">
              <w:rPr>
                <w:rFonts w:ascii="Times New Roman" w:hAnsi="Times New Roman" w:cs="Times New Roman"/>
                <w:sz w:val="20"/>
                <w:szCs w:val="20"/>
              </w:rPr>
              <w:t>3567 от</w:t>
            </w:r>
          </w:p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 w:rsidRPr="008E51BA">
              <w:rPr>
                <w:rFonts w:ascii="Times New Roman" w:hAnsi="Times New Roman" w:cs="Times New Roman"/>
                <w:sz w:val="20"/>
                <w:szCs w:val="20"/>
              </w:rPr>
              <w:t>15.09.14</w:t>
            </w: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034C45" w:rsidRDefault="00B53FB7" w:rsidP="002F07A0">
            <w:pPr>
              <w:jc w:val="center"/>
              <w:rPr>
                <w:rFonts w:ascii="Times New Roman" w:hAnsi="Times New Roman" w:cs="Times New Roman"/>
              </w:rPr>
            </w:pPr>
            <w:r w:rsidRPr="00034C45">
              <w:rPr>
                <w:rFonts w:ascii="Times New Roman" w:hAnsi="Times New Roman" w:cs="Times New Roman"/>
              </w:rPr>
              <w:t>Ремонт и окраска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+230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38850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</w:pP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опорные стойки под козырьки п.1-5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</w:pP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</w:pPr>
            <w:r w:rsidRPr="001218C9">
              <w:rPr>
                <w:rFonts w:ascii="Times New Roman" w:hAnsi="Times New Roman" w:cs="Times New Roman"/>
                <w:sz w:val="20"/>
                <w:szCs w:val="20"/>
              </w:rPr>
              <w:t>Необходим акт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Выровнять раствором площадки у входа п.1-5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</w:pP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решетки и дверь под. 4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53FB7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Покраска газовых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53FB7" w:rsidRPr="00AC5D39" w:rsidTr="002F07A0">
        <w:trPr>
          <w:trHeight w:val="36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и прочистка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53FB7" w:rsidRPr="00AC5D39" w:rsidTr="002F07A0">
        <w:trPr>
          <w:trHeight w:val="36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B7" w:rsidRDefault="00B53FB7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178850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B7" w:rsidRPr="00AC5D39" w:rsidRDefault="00B53FB7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53FB7" w:rsidRDefault="00B53FB7" w:rsidP="00B53FB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53FB7" w:rsidRDefault="00B53FB7" w:rsidP="00B53FB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53FB7" w:rsidRDefault="00B53FB7" w:rsidP="00B53FB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B53FB7" w:rsidRPr="00F2668C" w:rsidRDefault="00B53FB7" w:rsidP="00B53FB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53FB7" w:rsidRPr="00F2668C" w:rsidRDefault="00B53FB7" w:rsidP="00B53FB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B53FB7" w:rsidRPr="00275B90" w:rsidRDefault="00B53FB7" w:rsidP="00B53FB7"/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21"/>
    <w:rsid w:val="006B1F9E"/>
    <w:rsid w:val="00B53FB7"/>
    <w:rsid w:val="00E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F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F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F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F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2016-06-22T19:09:00Z</dcterms:created>
  <dcterms:modified xsi:type="dcterms:W3CDTF">2016-06-22T19:10:00Z</dcterms:modified>
</cp:coreProperties>
</file>