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E4" w:rsidRDefault="009E23E4" w:rsidP="009E23E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9E23E4" w:rsidRPr="00894B1D" w:rsidRDefault="009E23E4" w:rsidP="009E23E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19/3  ул. Инструментальная </w:t>
      </w:r>
    </w:p>
    <w:p w:rsidR="009E23E4" w:rsidRPr="00894B1D" w:rsidRDefault="009E23E4" w:rsidP="009E23E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9E23E4" w:rsidRDefault="009E23E4" w:rsidP="009E23E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9E23E4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E4" w:rsidRPr="00AC5D39" w:rsidRDefault="009E23E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3E4" w:rsidRPr="00AC5D39" w:rsidRDefault="009E23E4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3E4" w:rsidRPr="00AC5D39" w:rsidRDefault="009E23E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E4" w:rsidRPr="00AC5D39" w:rsidRDefault="009E23E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E4" w:rsidRPr="00AC5D39" w:rsidRDefault="009E23E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E4" w:rsidRPr="00AC5D39" w:rsidRDefault="009E23E4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9E23E4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E4" w:rsidRDefault="009E23E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3E4" w:rsidRDefault="009E23E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Заменой окон.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3E4" w:rsidRDefault="009E23E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E4" w:rsidRDefault="009E23E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E4" w:rsidRPr="00AC5D39" w:rsidRDefault="009E23E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E4" w:rsidRPr="00AC5D39" w:rsidRDefault="009E23E4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9E23E4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E4" w:rsidRDefault="009E23E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3E4" w:rsidRDefault="009E23E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Реставрирование межклеточных проездов.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3E4" w:rsidRDefault="009E23E4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E4" w:rsidRDefault="009E23E4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E4" w:rsidRPr="00AC5D39" w:rsidRDefault="009E23E4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E4" w:rsidRPr="00404EAB" w:rsidRDefault="009E23E4" w:rsidP="002F07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EAB">
              <w:rPr>
                <w:rFonts w:ascii="Times New Roman" w:hAnsi="Times New Roman" w:cs="Times New Roman"/>
                <w:sz w:val="16"/>
                <w:szCs w:val="16"/>
              </w:rPr>
              <w:t xml:space="preserve">МОП </w:t>
            </w:r>
            <w:proofErr w:type="spellStart"/>
            <w:r w:rsidRPr="00404EAB">
              <w:rPr>
                <w:rFonts w:ascii="Times New Roman" w:hAnsi="Times New Roman" w:cs="Times New Roman"/>
                <w:sz w:val="16"/>
                <w:szCs w:val="16"/>
              </w:rPr>
              <w:t>комунальной</w:t>
            </w:r>
            <w:proofErr w:type="spellEnd"/>
            <w:r w:rsidRPr="00404EAB">
              <w:rPr>
                <w:rFonts w:ascii="Times New Roman" w:hAnsi="Times New Roman" w:cs="Times New Roman"/>
                <w:sz w:val="16"/>
                <w:szCs w:val="16"/>
              </w:rPr>
              <w:t xml:space="preserve"> квартиры</w:t>
            </w:r>
          </w:p>
        </w:tc>
      </w:tr>
      <w:tr w:rsidR="009E23E4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E4" w:rsidRDefault="009E23E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3E4" w:rsidRPr="00AC5D39" w:rsidRDefault="009E23E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Укрепление козырьков подъездов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3E4" w:rsidRPr="00AC5D39" w:rsidRDefault="009E23E4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E4" w:rsidRPr="00AC5D39" w:rsidRDefault="009E23E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E4" w:rsidRPr="00AC5D39" w:rsidRDefault="009E23E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E4" w:rsidRDefault="009E23E4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9E23E4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E4" w:rsidRDefault="009E23E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3E4" w:rsidRDefault="009E23E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крылец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3E4" w:rsidRDefault="009E23E4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E4" w:rsidRDefault="009E23E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E4" w:rsidRPr="00AC5D39" w:rsidRDefault="009E23E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E4" w:rsidRPr="00AC5D39" w:rsidRDefault="009E23E4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9E23E4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E4" w:rsidRDefault="009E23E4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3E4" w:rsidRDefault="009E23E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3E4" w:rsidRDefault="009E23E4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E4" w:rsidRDefault="009E23E4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E4" w:rsidRPr="00AC5D39" w:rsidRDefault="009E23E4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3E4" w:rsidRPr="00AC5D39" w:rsidRDefault="009E23E4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9E23E4" w:rsidRDefault="009E23E4" w:rsidP="009E23E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9E23E4" w:rsidRDefault="009E23E4" w:rsidP="009E23E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</w:p>
    <w:p w:rsidR="009E23E4" w:rsidRDefault="009E23E4" w:rsidP="009E23E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bookmarkStart w:id="0" w:name="_GoBack"/>
      <w:bookmarkEnd w:id="0"/>
    </w:p>
    <w:p w:rsidR="009E23E4" w:rsidRDefault="009E23E4" w:rsidP="009E23E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9E23E4" w:rsidRPr="00F2668C" w:rsidRDefault="009E23E4" w:rsidP="009E23E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9E23E4" w:rsidRPr="00F2668C" w:rsidRDefault="009E23E4" w:rsidP="009E23E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С.</w:t>
      </w: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CC"/>
    <w:rsid w:val="006B1F9E"/>
    <w:rsid w:val="009E23E4"/>
    <w:rsid w:val="00D0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23E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23E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E2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23E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23E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9E2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2016-06-22T18:52:00Z</dcterms:created>
  <dcterms:modified xsi:type="dcterms:W3CDTF">2016-06-22T18:52:00Z</dcterms:modified>
</cp:coreProperties>
</file>