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8" w:rsidRDefault="00430A28" w:rsidP="00430A2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430A28" w:rsidRPr="00894B1D" w:rsidRDefault="00430A28" w:rsidP="00430A2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23/1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</w:p>
    <w:p w:rsidR="00430A28" w:rsidRPr="00894B1D" w:rsidRDefault="00430A28" w:rsidP="00430A2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430A28" w:rsidRDefault="00430A28" w:rsidP="00430A2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1843"/>
        <w:gridCol w:w="1666"/>
      </w:tblGrid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кв.48, 50,79,98,100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Востановить</w:t>
            </w:r>
            <w:proofErr w:type="spellEnd"/>
            <w:r>
              <w:rPr>
                <w:rFonts w:asciiTheme="majorHAnsi" w:hAnsiTheme="majorHAnsi"/>
              </w:rPr>
              <w:t xml:space="preserve"> вод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т</w:t>
            </w:r>
            <w:proofErr w:type="gramEnd"/>
            <w:r>
              <w:rPr>
                <w:rFonts w:asciiTheme="majorHAnsi" w:hAnsiTheme="majorHAnsi"/>
              </w:rPr>
              <w:t>рубы.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Завоз песка и чернозема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ступений</w:t>
            </w:r>
            <w:proofErr w:type="spellEnd"/>
            <w:r>
              <w:rPr>
                <w:rFonts w:asciiTheme="majorHAnsi" w:hAnsiTheme="majorHAnsi"/>
              </w:rPr>
              <w:t xml:space="preserve"> п.2-3 тротуарной плиткой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парадных перил и под.3,6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 вокруг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Pr="00AC5D39" w:rsidRDefault="00430A28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 (заделка трещин и окраска)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 том числе кв.75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шт./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430A28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A28" w:rsidRPr="00AC5D39" w:rsidRDefault="00430A28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289000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28" w:rsidRDefault="00430A28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30A28" w:rsidRDefault="00430A28" w:rsidP="00430A2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30A28" w:rsidRDefault="00430A28" w:rsidP="00430A2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430A28" w:rsidRDefault="00430A28" w:rsidP="00430A2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33DEE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430A28" w:rsidRPr="00633DEE" w:rsidRDefault="00430A28" w:rsidP="00430A2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430A28" w:rsidRPr="00F2668C" w:rsidRDefault="00430A28" w:rsidP="00430A2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430A28" w:rsidRPr="00F2668C" w:rsidRDefault="00430A28" w:rsidP="00430A2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430A28" w:rsidRDefault="00430A28" w:rsidP="00430A28">
      <w:pPr>
        <w:ind w:left="708" w:firstLine="708"/>
        <w:outlineLvl w:val="0"/>
      </w:pPr>
      <w:r>
        <w:t xml:space="preserve">             </w:t>
      </w:r>
    </w:p>
    <w:p w:rsidR="00430A28" w:rsidRDefault="00430A28" w:rsidP="00430A28">
      <w:pPr>
        <w:ind w:left="708" w:firstLine="708"/>
        <w:outlineLvl w:val="0"/>
      </w:pP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0"/>
    <w:rsid w:val="00430A28"/>
    <w:rsid w:val="00484C70"/>
    <w:rsid w:val="006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A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0A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A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0A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2016-06-22T19:07:00Z</dcterms:created>
  <dcterms:modified xsi:type="dcterms:W3CDTF">2016-06-22T19:07:00Z</dcterms:modified>
</cp:coreProperties>
</file>