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FA" w:rsidRDefault="002C08FA" w:rsidP="002C08F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2C08FA" w:rsidRPr="00894B1D" w:rsidRDefault="002C08FA" w:rsidP="002C08F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№1  ул. </w:t>
      </w:r>
      <w:proofErr w:type="spellStart"/>
      <w:r>
        <w:rPr>
          <w:b/>
          <w:sz w:val="28"/>
          <w:szCs w:val="28"/>
        </w:rPr>
        <w:t>Москатова</w:t>
      </w:r>
      <w:proofErr w:type="spellEnd"/>
    </w:p>
    <w:p w:rsidR="002C08FA" w:rsidRDefault="002C08FA" w:rsidP="002C08F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2C08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Pr="00AC5D39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Pr="00AC5D39" w:rsidRDefault="002C08FA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Pr="00AC5D39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Pr="00AC5D39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Pr="00AC5D39" w:rsidRDefault="002C08FA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Pr="00AC5D39" w:rsidRDefault="002C08FA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2C08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Pr="00AC5D39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ХВС и ГВС в подвале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4057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Pr="00AC5D39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08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ХВС и ГВС под.2 , этаж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08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пластиковых окон в настройках под.1,4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08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Установка </w:t>
            </w:r>
            <w:proofErr w:type="gramStart"/>
            <w:r>
              <w:rPr>
                <w:rFonts w:asciiTheme="majorHAnsi" w:hAnsiTheme="majorHAnsi"/>
              </w:rPr>
              <w:t>пластиковых</w:t>
            </w:r>
            <w:proofErr w:type="gramEnd"/>
            <w:r>
              <w:rPr>
                <w:rFonts w:asciiTheme="majorHAnsi" w:hAnsiTheme="majorHAnsi"/>
              </w:rPr>
              <w:t xml:space="preserve"> ляд выхода  в настройку под.1,4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08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Установка жалюзийных решеток в настройках выхода на крыши под. 14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08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 кв.53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115595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08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участка ЦК в под.1 этаж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08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 ЦК кв. 23,26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08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 ЦО кв. 19,22,25,28.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08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 ЦО кв.</w:t>
            </w:r>
          </w:p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29.32,35,38.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08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 ЦО кв. 44,48,,52,56.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08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запорной арматуры на стояках в подвале.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08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козырька под.4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08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C08F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A" w:rsidRPr="00AC5D39" w:rsidRDefault="002C08F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293252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A" w:rsidRDefault="002C08FA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C08FA" w:rsidRDefault="002C08FA" w:rsidP="002C08F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C08FA" w:rsidRDefault="002C08FA" w:rsidP="002C08F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2C08FA" w:rsidRDefault="002C08FA" w:rsidP="002C08F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2C08FA" w:rsidRPr="00F2668C" w:rsidRDefault="002C08FA" w:rsidP="002C08F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bookmarkStart w:id="0" w:name="_GoBack"/>
      <w:bookmarkEnd w:id="0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2C08FA" w:rsidRPr="00F2668C" w:rsidRDefault="002C08FA" w:rsidP="002C08F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73"/>
    <w:rsid w:val="002C08FA"/>
    <w:rsid w:val="00580B73"/>
    <w:rsid w:val="006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8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8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C0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8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8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C0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2016-06-22T19:00:00Z</dcterms:created>
  <dcterms:modified xsi:type="dcterms:W3CDTF">2016-06-22T19:00:00Z</dcterms:modified>
</cp:coreProperties>
</file>