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6B" w:rsidRDefault="00BF446B" w:rsidP="00BF446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BF446B" w:rsidRPr="00894B1D" w:rsidRDefault="00BF446B" w:rsidP="00BF446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5 ул. С. Лазо</w:t>
      </w:r>
    </w:p>
    <w:p w:rsidR="00BF446B" w:rsidRPr="00894B1D" w:rsidRDefault="00BF446B" w:rsidP="00BF446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F446B" w:rsidRDefault="00BF446B" w:rsidP="00BF446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трубопровода ЦО </w:t>
            </w:r>
            <w:proofErr w:type="spellStart"/>
            <w:r>
              <w:rPr>
                <w:rFonts w:asciiTheme="majorHAnsi" w:hAnsiTheme="majorHAnsi"/>
              </w:rPr>
              <w:t>техэтажа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65280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30330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Восстановить подъездное отопление и установить радиаторы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 xml:space="preserve">./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Изоляция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141760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приямков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освещения подъездов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 w:rsidRPr="000C09FD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и </w:t>
            </w:r>
            <w:r w:rsidRPr="000C09FD">
              <w:rPr>
                <w:rFonts w:asciiTheme="majorHAnsi" w:hAnsiTheme="majorHAnsi"/>
                <w:sz w:val="16"/>
                <w:szCs w:val="16"/>
              </w:rPr>
              <w:t>смету</w:t>
            </w: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сил. </w:t>
            </w:r>
            <w:proofErr w:type="spellStart"/>
            <w:r>
              <w:rPr>
                <w:rFonts w:asciiTheme="majorHAnsi" w:hAnsiTheme="majorHAnsi"/>
              </w:rPr>
              <w:t>эл</w:t>
            </w:r>
            <w:proofErr w:type="gramStart"/>
            <w:r>
              <w:rPr>
                <w:rFonts w:asciiTheme="majorHAnsi" w:hAnsiTheme="majorHAnsi"/>
              </w:rPr>
              <w:t>.п</w:t>
            </w:r>
            <w:proofErr w:type="gramEnd"/>
            <w:r>
              <w:rPr>
                <w:rFonts w:asciiTheme="majorHAnsi" w:hAnsiTheme="majorHAnsi"/>
              </w:rPr>
              <w:t>ров</w:t>
            </w:r>
            <w:proofErr w:type="spellEnd"/>
            <w:r>
              <w:rPr>
                <w:rFonts w:asciiTheme="majorHAnsi" w:hAnsiTheme="majorHAnsi"/>
              </w:rPr>
              <w:t xml:space="preserve">. и щитов этажных с </w:t>
            </w:r>
            <w:proofErr w:type="spellStart"/>
            <w:r>
              <w:rPr>
                <w:rFonts w:asciiTheme="majorHAnsi" w:hAnsiTheme="majorHAnsi"/>
              </w:rPr>
              <w:t>заменойАП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  <w:r w:rsidRPr="000C09FD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и </w:t>
            </w:r>
            <w:r w:rsidRPr="000C09FD">
              <w:rPr>
                <w:rFonts w:asciiTheme="majorHAnsi" w:hAnsiTheme="majorHAnsi"/>
                <w:sz w:val="16"/>
                <w:szCs w:val="16"/>
              </w:rPr>
              <w:t>смету</w:t>
            </w:r>
          </w:p>
        </w:tc>
      </w:tr>
      <w:tr w:rsidR="00BF446B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568873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Pr="00AC5D39" w:rsidRDefault="00BF446B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F446B" w:rsidRDefault="00BF446B" w:rsidP="00BF446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F446B" w:rsidRDefault="00BF446B" w:rsidP="00BF446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F446B" w:rsidRDefault="00BF446B" w:rsidP="00BF446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0656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BF446B" w:rsidRPr="00106569" w:rsidRDefault="00BF446B" w:rsidP="00BF446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BF446B" w:rsidRPr="00F2668C" w:rsidRDefault="00BF446B" w:rsidP="00BF446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F446B" w:rsidRPr="00F2668C" w:rsidRDefault="00BF446B" w:rsidP="00BF446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EA"/>
    <w:rsid w:val="006B1F9E"/>
    <w:rsid w:val="00BF446B"/>
    <w:rsid w:val="00C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4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4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F4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4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4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F4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2016-06-22T19:04:00Z</dcterms:created>
  <dcterms:modified xsi:type="dcterms:W3CDTF">2016-06-22T19:04:00Z</dcterms:modified>
</cp:coreProperties>
</file>