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02" w:rsidRDefault="00267202" w:rsidP="00267202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 </w:t>
      </w:r>
      <w:r w:rsidRPr="00894B1D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 xml:space="preserve"> на 2015г.</w:t>
      </w:r>
    </w:p>
    <w:p w:rsidR="00267202" w:rsidRPr="00894B1D" w:rsidRDefault="00267202" w:rsidP="00267202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дома № 24/2  ул. Свободы </w:t>
      </w:r>
    </w:p>
    <w:p w:rsidR="00267202" w:rsidRPr="00894B1D" w:rsidRDefault="00267202" w:rsidP="00267202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b/>
          <w:color w:val="333333"/>
          <w:spacing w:val="20"/>
          <w:sz w:val="20"/>
          <w:szCs w:val="20"/>
        </w:rPr>
      </w:pPr>
    </w:p>
    <w:p w:rsidR="00267202" w:rsidRDefault="00267202" w:rsidP="00267202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tbl>
      <w:tblPr>
        <w:tblStyle w:val="a3"/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4"/>
        <w:gridCol w:w="3146"/>
        <w:gridCol w:w="992"/>
        <w:gridCol w:w="1276"/>
        <w:gridCol w:w="1904"/>
        <w:gridCol w:w="1463"/>
      </w:tblGrid>
      <w:tr w:rsidR="00267202" w:rsidRPr="00AC5D39" w:rsidTr="002F07A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02" w:rsidRPr="00AC5D39" w:rsidRDefault="00267202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№/</w:t>
            </w:r>
            <w:proofErr w:type="gramStart"/>
            <w:r>
              <w:rPr>
                <w:rFonts w:asciiTheme="majorHAnsi" w:hAnsiTheme="majorHAnsi"/>
              </w:rPr>
              <w:t>п</w:t>
            </w:r>
            <w:proofErr w:type="gramEnd"/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202" w:rsidRPr="00AC5D39" w:rsidRDefault="00267202" w:rsidP="002F07A0">
            <w:pPr>
              <w:jc w:val="center"/>
              <w:rPr>
                <w:rFonts w:asciiTheme="majorHAnsi" w:hAnsiTheme="majorHAnsi"/>
              </w:rPr>
            </w:pPr>
            <w:r w:rsidRPr="00AC5D39">
              <w:rPr>
                <w:rFonts w:asciiTheme="majorHAnsi" w:hAnsiTheme="majorHAnsi"/>
              </w:rPr>
              <w:t>Вид работ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202" w:rsidRPr="00AC5D39" w:rsidRDefault="00267202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02" w:rsidRPr="00AC5D39" w:rsidRDefault="00267202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Объем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02" w:rsidRDefault="00267202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Ориентировочная стоимость</w:t>
            </w:r>
          </w:p>
          <w:p w:rsidR="00267202" w:rsidRPr="00AC5D39" w:rsidRDefault="00267202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руб.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02" w:rsidRPr="00AC5D39" w:rsidRDefault="00267202" w:rsidP="002F07A0">
            <w:pPr>
              <w:jc w:val="center"/>
              <w:rPr>
                <w:rFonts w:asciiTheme="majorHAnsi" w:hAnsiTheme="majorHAnsi"/>
              </w:rPr>
            </w:pPr>
            <w:r w:rsidRPr="00AC5D39">
              <w:rPr>
                <w:rFonts w:asciiTheme="majorHAnsi" w:hAnsiTheme="majorHAnsi"/>
              </w:rPr>
              <w:t>Примечание</w:t>
            </w:r>
          </w:p>
        </w:tc>
      </w:tr>
      <w:tr w:rsidR="00267202" w:rsidRPr="00AC5D39" w:rsidTr="002F07A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02" w:rsidRPr="00AC5D39" w:rsidRDefault="00267202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202" w:rsidRPr="00AC5D39" w:rsidRDefault="00267202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Замена стояков ХВС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202" w:rsidRDefault="00267202" w:rsidP="002F07A0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п.</w:t>
            </w:r>
            <w:proofErr w:type="gramStart"/>
            <w:r>
              <w:rPr>
                <w:rFonts w:asciiTheme="majorHAnsi" w:hAnsiTheme="majorHAnsi"/>
              </w:rPr>
              <w:t>м</w:t>
            </w:r>
            <w:proofErr w:type="spellEnd"/>
            <w:proofErr w:type="gram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02" w:rsidRPr="00AC5D39" w:rsidRDefault="00267202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02" w:rsidRPr="00AC5D39" w:rsidRDefault="00267202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41344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202" w:rsidRPr="0065772B" w:rsidRDefault="00267202" w:rsidP="002F07A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67202" w:rsidRPr="00AC5D39" w:rsidTr="002F07A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02" w:rsidRPr="00AC5D39" w:rsidRDefault="00267202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202" w:rsidRPr="00AC5D39" w:rsidRDefault="00267202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Замена стояков ЦК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202" w:rsidRPr="00AC5D39" w:rsidRDefault="00267202" w:rsidP="002F07A0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п</w:t>
            </w:r>
            <w:proofErr w:type="gramStart"/>
            <w:r>
              <w:rPr>
                <w:rFonts w:asciiTheme="majorHAnsi" w:hAnsiTheme="majorHAnsi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02" w:rsidRPr="00AC5D39" w:rsidRDefault="00267202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02" w:rsidRPr="00AC5D39" w:rsidRDefault="00267202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30311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202" w:rsidRPr="00AC5D39" w:rsidRDefault="00267202" w:rsidP="002F07A0">
            <w:pPr>
              <w:jc w:val="center"/>
              <w:rPr>
                <w:rFonts w:asciiTheme="majorHAnsi" w:hAnsiTheme="majorHAnsi"/>
              </w:rPr>
            </w:pPr>
          </w:p>
        </w:tc>
      </w:tr>
      <w:tr w:rsidR="00267202" w:rsidRPr="00AC5D39" w:rsidTr="002F07A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02" w:rsidRDefault="00267202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202" w:rsidRDefault="00267202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Произвести полную замену электропроводки и ремонт эл. </w:t>
            </w:r>
            <w:proofErr w:type="gramStart"/>
            <w:r>
              <w:rPr>
                <w:rFonts w:asciiTheme="majorHAnsi" w:hAnsiTheme="majorHAnsi"/>
              </w:rPr>
              <w:t>щитовых</w:t>
            </w:r>
            <w:proofErr w:type="gram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202" w:rsidRDefault="00267202" w:rsidP="002F0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02" w:rsidRDefault="00267202" w:rsidP="002F0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02" w:rsidRPr="00AC5D39" w:rsidRDefault="00267202" w:rsidP="002F0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202" w:rsidRPr="0065772B" w:rsidRDefault="00267202" w:rsidP="002F07A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65772B">
              <w:rPr>
                <w:rFonts w:asciiTheme="majorHAnsi" w:hAnsiTheme="majorHAnsi"/>
                <w:sz w:val="16"/>
                <w:szCs w:val="16"/>
              </w:rPr>
              <w:t>Необходимо проектно-сметную документацию</w:t>
            </w:r>
          </w:p>
        </w:tc>
      </w:tr>
      <w:tr w:rsidR="00267202" w:rsidRPr="00AC5D39" w:rsidTr="002F07A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02" w:rsidRDefault="00267202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202" w:rsidRDefault="00267202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Ремонт  подъездов под. 1-4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202" w:rsidRDefault="00267202" w:rsidP="002F0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02" w:rsidRDefault="00267202" w:rsidP="002F0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02" w:rsidRPr="00AC5D39" w:rsidRDefault="00267202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160000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202" w:rsidRPr="0065772B" w:rsidRDefault="00267202" w:rsidP="002F07A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67202" w:rsidRPr="00AC5D39" w:rsidTr="002F07A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02" w:rsidRDefault="00267202" w:rsidP="002F0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202" w:rsidRDefault="00267202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202" w:rsidRDefault="00267202" w:rsidP="002F0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02" w:rsidRDefault="00267202" w:rsidP="002F0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02" w:rsidRPr="00AC5D39" w:rsidRDefault="00267202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231655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202" w:rsidRPr="0065772B" w:rsidRDefault="00267202" w:rsidP="002F07A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267202" w:rsidRDefault="00267202" w:rsidP="00267202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p w:rsidR="00267202" w:rsidRDefault="00267202" w:rsidP="00267202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p w:rsidR="00267202" w:rsidRDefault="00267202" w:rsidP="00267202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p w:rsidR="00267202" w:rsidRPr="001C4CDB" w:rsidRDefault="00267202" w:rsidP="00267202">
      <w:pPr>
        <w:pStyle w:val="Standard"/>
        <w:tabs>
          <w:tab w:val="left" w:pos="540"/>
        </w:tabs>
        <w:spacing w:line="360" w:lineRule="auto"/>
        <w:jc w:val="both"/>
        <w:rPr>
          <w:rFonts w:ascii="Times New Roman" w:eastAsia="Arial Narrow" w:hAnsi="Times New Roman" w:cs="Times New Roman"/>
          <w:color w:val="333333"/>
          <w:spacing w:val="20"/>
        </w:rPr>
      </w:pPr>
      <w:bookmarkStart w:id="0" w:name="_GoBack"/>
      <w:bookmarkEnd w:id="0"/>
    </w:p>
    <w:p w:rsidR="00267202" w:rsidRPr="001C4CDB" w:rsidRDefault="00267202" w:rsidP="00267202">
      <w:pPr>
        <w:pStyle w:val="Standard"/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bCs/>
          <w:color w:val="333333"/>
        </w:rPr>
      </w:pPr>
    </w:p>
    <w:p w:rsidR="00267202" w:rsidRPr="00F2668C" w:rsidRDefault="00267202" w:rsidP="00267202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Times New Roman"/>
          <w:bCs/>
          <w:color w:val="000000"/>
          <w:spacing w:val="20"/>
        </w:rPr>
      </w:pPr>
      <w:r w:rsidRPr="00F2668C">
        <w:rPr>
          <w:rFonts w:ascii="Times New Roman" w:eastAsia="Arial Narrow" w:hAnsi="Times New Roman" w:cs="Times New Roman"/>
          <w:bCs/>
          <w:color w:val="000000"/>
          <w:spacing w:val="20"/>
        </w:rPr>
        <w:t>Генеральный директор</w:t>
      </w:r>
    </w:p>
    <w:p w:rsidR="00267202" w:rsidRPr="00F2668C" w:rsidRDefault="00267202" w:rsidP="00267202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Times New Roman"/>
          <w:bCs/>
          <w:color w:val="000000"/>
          <w:spacing w:val="20"/>
        </w:rPr>
      </w:pPr>
      <w:r>
        <w:rPr>
          <w:rFonts w:ascii="Times New Roman" w:eastAsia="Arial Narrow" w:hAnsi="Times New Roman" w:cs="Times New Roman"/>
          <w:bCs/>
          <w:color w:val="000000"/>
          <w:spacing w:val="20"/>
        </w:rPr>
        <w:t>ООО УО “</w:t>
      </w:r>
      <w:proofErr w:type="spellStart"/>
      <w:r>
        <w:rPr>
          <w:rFonts w:ascii="Times New Roman" w:eastAsia="Arial Narrow" w:hAnsi="Times New Roman" w:cs="Times New Roman"/>
          <w:bCs/>
          <w:color w:val="000000"/>
          <w:spacing w:val="20"/>
        </w:rPr>
        <w:t>ТаганСервис</w:t>
      </w:r>
      <w:proofErr w:type="spellEnd"/>
      <w:r w:rsidRPr="00F2668C">
        <w:rPr>
          <w:rFonts w:ascii="Times New Roman" w:eastAsia="Arial Narrow" w:hAnsi="Times New Roman" w:cs="Times New Roman"/>
          <w:bCs/>
          <w:color w:val="000000"/>
          <w:spacing w:val="20"/>
        </w:rPr>
        <w:t xml:space="preserve">”                                            </w:t>
      </w:r>
      <w:r>
        <w:rPr>
          <w:rFonts w:ascii="Times New Roman" w:eastAsia="Arial Narrow" w:hAnsi="Times New Roman" w:cs="Times New Roman"/>
          <w:bCs/>
          <w:color w:val="000000"/>
          <w:spacing w:val="20"/>
        </w:rPr>
        <w:t xml:space="preserve">                </w:t>
      </w:r>
      <w:proofErr w:type="spellStart"/>
      <w:r>
        <w:rPr>
          <w:rFonts w:ascii="Times New Roman" w:eastAsia="Arial Narrow" w:hAnsi="Times New Roman" w:cs="Times New Roman"/>
          <w:bCs/>
          <w:color w:val="000000"/>
          <w:spacing w:val="20"/>
        </w:rPr>
        <w:t>Балаев</w:t>
      </w:r>
      <w:proofErr w:type="spellEnd"/>
      <w:r>
        <w:rPr>
          <w:rFonts w:ascii="Times New Roman" w:eastAsia="Arial Narrow" w:hAnsi="Times New Roman" w:cs="Times New Roman"/>
          <w:bCs/>
          <w:color w:val="000000"/>
          <w:spacing w:val="20"/>
        </w:rPr>
        <w:t xml:space="preserve"> А.С.</w:t>
      </w:r>
    </w:p>
    <w:p w:rsidR="006B1F9E" w:rsidRDefault="006B1F9E"/>
    <w:sectPr w:rsidR="006B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04"/>
    <w:rsid w:val="00267202"/>
    <w:rsid w:val="00515A04"/>
    <w:rsid w:val="006B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720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720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267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720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720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267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2016-06-22T18:48:00Z</dcterms:created>
  <dcterms:modified xsi:type="dcterms:W3CDTF">2016-06-22T18:48:00Z</dcterms:modified>
</cp:coreProperties>
</file>