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B2" w:rsidRDefault="00FF52B2" w:rsidP="00FF52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FF52B2" w:rsidRPr="00894B1D" w:rsidRDefault="00FF52B2" w:rsidP="00FF52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135 «А»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FF52B2" w:rsidRPr="00894B1D" w:rsidRDefault="00FF52B2" w:rsidP="00FF52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F52B2" w:rsidRDefault="00FF52B2" w:rsidP="00FF52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FF52B2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</w:t>
            </w:r>
            <w:r w:rsidRPr="008220FD">
              <w:rPr>
                <w:rFonts w:asciiTheme="majorHAnsi" w:hAnsiTheme="majorHAnsi"/>
                <w:b/>
                <w:i/>
              </w:rPr>
              <w:t>н</w:t>
            </w:r>
            <w:r w:rsidRPr="00AC5D39">
              <w:rPr>
                <w:rFonts w:asciiTheme="majorHAnsi" w:hAnsiTheme="majorHAnsi"/>
              </w:rPr>
              <w:t>ие</w:t>
            </w:r>
          </w:p>
        </w:tc>
      </w:tr>
      <w:tr w:rsidR="00FF52B2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Ввод ЦК до стены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BB1143" w:rsidRDefault="00FF52B2" w:rsidP="002F07A0">
            <w:pPr>
              <w:rPr>
                <w:rFonts w:asciiTheme="majorHAnsi" w:hAnsiTheme="majorHAnsi"/>
                <w:sz w:val="16"/>
                <w:szCs w:val="16"/>
              </w:rPr>
            </w:pPr>
            <w:r w:rsidRPr="00BB1143">
              <w:rPr>
                <w:rFonts w:asciiTheme="majorHAnsi" w:hAnsiTheme="majorHAnsi"/>
                <w:sz w:val="16"/>
                <w:szCs w:val="16"/>
              </w:rPr>
              <w:t>МУП «Управления</w:t>
            </w:r>
          </w:p>
          <w:p w:rsidR="00FF52B2" w:rsidRPr="00AC5D39" w:rsidRDefault="00FF52B2" w:rsidP="002F07A0">
            <w:pPr>
              <w:rPr>
                <w:rFonts w:asciiTheme="majorHAnsi" w:hAnsiTheme="majorHAnsi"/>
              </w:rPr>
            </w:pPr>
            <w:r w:rsidRPr="00BB1143">
              <w:rPr>
                <w:rFonts w:asciiTheme="majorHAnsi" w:hAnsiTheme="majorHAnsi"/>
                <w:sz w:val="16"/>
                <w:szCs w:val="16"/>
              </w:rPr>
              <w:t>«Водоканал»</w:t>
            </w:r>
          </w:p>
        </w:tc>
      </w:tr>
      <w:tr w:rsidR="00FF52B2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электропроводки, щитков п.1.2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rPr>
                <w:rFonts w:asciiTheme="majorHAnsi" w:hAnsiTheme="majorHAnsi"/>
              </w:rPr>
            </w:pPr>
            <w:r w:rsidRPr="000C09FD">
              <w:rPr>
                <w:rFonts w:asciiTheme="majorHAnsi" w:hAnsiTheme="majorHAnsi"/>
                <w:sz w:val="16"/>
                <w:szCs w:val="16"/>
              </w:rPr>
              <w:t xml:space="preserve">Необходимо подготовить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деф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.в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ед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и </w:t>
            </w:r>
            <w:r w:rsidRPr="000C09FD">
              <w:rPr>
                <w:rFonts w:asciiTheme="majorHAnsi" w:hAnsiTheme="majorHAnsi"/>
                <w:sz w:val="16"/>
                <w:szCs w:val="16"/>
              </w:rPr>
              <w:t>смету</w:t>
            </w:r>
          </w:p>
        </w:tc>
      </w:tr>
      <w:tr w:rsidR="00FF52B2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п.1,2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rPr>
                <w:rFonts w:asciiTheme="majorHAnsi" w:hAnsiTheme="majorHAnsi"/>
              </w:rPr>
            </w:pPr>
          </w:p>
        </w:tc>
      </w:tr>
      <w:tr w:rsidR="00FF52B2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Окрасить кровлю входа в подвал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кв. 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rPr>
                <w:rFonts w:asciiTheme="majorHAnsi" w:hAnsiTheme="majorHAnsi"/>
              </w:rPr>
            </w:pPr>
          </w:p>
        </w:tc>
      </w:tr>
      <w:tr w:rsidR="00FF52B2" w:rsidRPr="00AC5D39" w:rsidTr="002F07A0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Default="00FF52B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B2" w:rsidRPr="00AC5D39" w:rsidRDefault="00FF52B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B2" w:rsidRPr="00AC5D39" w:rsidRDefault="00FF52B2" w:rsidP="002F07A0">
            <w:pPr>
              <w:rPr>
                <w:rFonts w:asciiTheme="majorHAnsi" w:hAnsiTheme="majorHAnsi"/>
              </w:rPr>
            </w:pPr>
          </w:p>
        </w:tc>
      </w:tr>
    </w:tbl>
    <w:p w:rsidR="00FF52B2" w:rsidRDefault="00FF52B2" w:rsidP="00FF52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FF52B2" w:rsidRDefault="00FF52B2" w:rsidP="00FF52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FF52B2" w:rsidRPr="00745A36" w:rsidRDefault="00FF52B2" w:rsidP="00FF52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FF52B2" w:rsidRPr="00745A36" w:rsidRDefault="00FF52B2" w:rsidP="00FF52B2">
      <w:pPr>
        <w:rPr>
          <w:rFonts w:ascii="Times New Roman" w:hAnsi="Times New Roman" w:cs="Times New Roman"/>
        </w:rPr>
      </w:pPr>
    </w:p>
    <w:p w:rsidR="00FF52B2" w:rsidRPr="00F2668C" w:rsidRDefault="00FF52B2" w:rsidP="00FF52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FF52B2" w:rsidRPr="00F2668C" w:rsidRDefault="00FF52B2" w:rsidP="00FF52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FF52B2" w:rsidRPr="00745A36" w:rsidRDefault="00FF52B2" w:rsidP="00FF52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745A36">
        <w:rPr>
          <w:rFonts w:ascii="Times New Roman" w:eastAsia="Arial Narrow" w:hAnsi="Times New Roman" w:cs="Times New Roman"/>
          <w:bCs/>
          <w:color w:val="000000"/>
          <w:spacing w:val="20"/>
        </w:rPr>
        <w:t>.</w:t>
      </w:r>
    </w:p>
    <w:p w:rsidR="00FF52B2" w:rsidRPr="00745A36" w:rsidRDefault="00FF52B2" w:rsidP="00FF52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FF52B2" w:rsidRPr="00745A36" w:rsidRDefault="00FF52B2" w:rsidP="00FF52B2">
      <w:pPr>
        <w:rPr>
          <w:rFonts w:ascii="Times New Roman" w:hAnsi="Times New Roman" w:cs="Times New Roman"/>
        </w:rPr>
      </w:pP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FC"/>
    <w:rsid w:val="005543FC"/>
    <w:rsid w:val="006B1F9E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2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2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F5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2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2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F5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2016-06-22T18:49:00Z</dcterms:created>
  <dcterms:modified xsi:type="dcterms:W3CDTF">2016-06-22T18:49:00Z</dcterms:modified>
</cp:coreProperties>
</file>