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3C8" w:rsidRDefault="00AC03C8" w:rsidP="00AC03C8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  <w:r w:rsidRPr="00894B1D">
        <w:rPr>
          <w:b/>
          <w:sz w:val="28"/>
          <w:szCs w:val="28"/>
        </w:rPr>
        <w:t xml:space="preserve"> работ</w:t>
      </w:r>
      <w:r>
        <w:rPr>
          <w:b/>
          <w:sz w:val="28"/>
          <w:szCs w:val="28"/>
        </w:rPr>
        <w:t xml:space="preserve"> на 2016г.</w:t>
      </w:r>
    </w:p>
    <w:p w:rsidR="00AC03C8" w:rsidRPr="00894B1D" w:rsidRDefault="00AC03C8" w:rsidP="00AC03C8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дома № 34</w:t>
      </w:r>
      <w:proofErr w:type="gramStart"/>
      <w:r>
        <w:rPr>
          <w:b/>
          <w:sz w:val="28"/>
          <w:szCs w:val="28"/>
        </w:rPr>
        <w:t xml:space="preserve"> А</w:t>
      </w:r>
      <w:proofErr w:type="gramEnd"/>
      <w:r>
        <w:rPr>
          <w:b/>
          <w:sz w:val="28"/>
          <w:szCs w:val="28"/>
        </w:rPr>
        <w:t xml:space="preserve">  ул. Тургеневский  </w:t>
      </w:r>
    </w:p>
    <w:p w:rsidR="00AC03C8" w:rsidRPr="00894B1D" w:rsidRDefault="00AC03C8" w:rsidP="00AC03C8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b/>
          <w:color w:val="333333"/>
          <w:spacing w:val="20"/>
          <w:sz w:val="20"/>
          <w:szCs w:val="20"/>
        </w:rPr>
      </w:pPr>
    </w:p>
    <w:p w:rsidR="00AC03C8" w:rsidRDefault="00AC03C8" w:rsidP="00AC03C8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tbl>
      <w:tblPr>
        <w:tblStyle w:val="a3"/>
        <w:tblW w:w="960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24"/>
        <w:gridCol w:w="3146"/>
        <w:gridCol w:w="992"/>
        <w:gridCol w:w="1276"/>
        <w:gridCol w:w="1904"/>
        <w:gridCol w:w="1463"/>
      </w:tblGrid>
      <w:tr w:rsidR="00AC03C8" w:rsidRPr="00AC5D39" w:rsidTr="006C1BAF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3C8" w:rsidRPr="00AC5D39" w:rsidRDefault="00AC03C8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№/</w:t>
            </w:r>
            <w:proofErr w:type="gramStart"/>
            <w:r>
              <w:rPr>
                <w:rFonts w:asciiTheme="majorHAnsi" w:hAnsiTheme="majorHAnsi"/>
              </w:rPr>
              <w:t>п</w:t>
            </w:r>
            <w:proofErr w:type="gramEnd"/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3C8" w:rsidRPr="00AC5D39" w:rsidRDefault="00AC03C8" w:rsidP="006C1BAF">
            <w:pPr>
              <w:jc w:val="center"/>
              <w:rPr>
                <w:rFonts w:asciiTheme="majorHAnsi" w:hAnsiTheme="majorHAnsi"/>
              </w:rPr>
            </w:pPr>
            <w:r w:rsidRPr="00AC5D39">
              <w:rPr>
                <w:rFonts w:asciiTheme="majorHAnsi" w:hAnsiTheme="majorHAnsi"/>
              </w:rPr>
              <w:t>Вид работ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3C8" w:rsidRPr="00AC5D39" w:rsidRDefault="00AC03C8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Ед. изм.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3C8" w:rsidRPr="00AC5D39" w:rsidRDefault="00AC03C8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Объем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3C8" w:rsidRPr="00AC5D39" w:rsidRDefault="00AC03C8" w:rsidP="006C1BAF">
            <w:pPr>
              <w:jc w:val="center"/>
              <w:rPr>
                <w:rFonts w:asciiTheme="majorHAnsi" w:hAnsiTheme="majorHAnsi"/>
              </w:rPr>
            </w:pPr>
            <w:proofErr w:type="spellStart"/>
            <w:proofErr w:type="gramStart"/>
            <w:r>
              <w:rPr>
                <w:rFonts w:asciiTheme="majorHAnsi" w:hAnsiTheme="majorHAnsi"/>
              </w:rPr>
              <w:t>Ориентировоч-ная</w:t>
            </w:r>
            <w:proofErr w:type="spellEnd"/>
            <w:proofErr w:type="gramEnd"/>
            <w:r>
              <w:rPr>
                <w:rFonts w:asciiTheme="majorHAnsi" w:hAnsiTheme="majorHAnsi"/>
              </w:rPr>
              <w:t xml:space="preserve"> стоимость руб.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3C8" w:rsidRPr="00AC5D39" w:rsidRDefault="00AC03C8" w:rsidP="006C1BAF">
            <w:pPr>
              <w:jc w:val="center"/>
              <w:rPr>
                <w:rFonts w:asciiTheme="majorHAnsi" w:hAnsiTheme="majorHAnsi"/>
              </w:rPr>
            </w:pPr>
            <w:r w:rsidRPr="00AC5D39">
              <w:rPr>
                <w:rFonts w:asciiTheme="majorHAnsi" w:hAnsiTheme="majorHAnsi"/>
              </w:rPr>
              <w:t>Примечание</w:t>
            </w:r>
          </w:p>
        </w:tc>
      </w:tr>
      <w:tr w:rsidR="00AC03C8" w:rsidRPr="00AC5D39" w:rsidTr="006C1BAF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3C8" w:rsidRPr="00AC5D39" w:rsidRDefault="00AC03C8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3C8" w:rsidRPr="00AC5D39" w:rsidRDefault="00AC03C8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Ремонт </w:t>
            </w:r>
            <w:proofErr w:type="spellStart"/>
            <w:r>
              <w:rPr>
                <w:rFonts w:asciiTheme="majorHAnsi" w:hAnsiTheme="majorHAnsi"/>
              </w:rPr>
              <w:t>отмостки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3C8" w:rsidRDefault="00AC03C8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Кв. 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3C8" w:rsidRPr="00AC5D39" w:rsidRDefault="00AC03C8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60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3C8" w:rsidRPr="00AC5D39" w:rsidRDefault="00AC03C8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41400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3C8" w:rsidRPr="00AC5D39" w:rsidRDefault="00AC03C8" w:rsidP="006C1BAF">
            <w:pPr>
              <w:jc w:val="center"/>
              <w:rPr>
                <w:rFonts w:asciiTheme="majorHAnsi" w:hAnsiTheme="majorHAnsi"/>
              </w:rPr>
            </w:pPr>
          </w:p>
        </w:tc>
      </w:tr>
      <w:tr w:rsidR="00AC03C8" w:rsidRPr="00AC5D39" w:rsidTr="006C1BAF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3C8" w:rsidRDefault="00AC03C8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2. 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3C8" w:rsidRDefault="00AC03C8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Ремонт </w:t>
            </w:r>
            <w:proofErr w:type="spellStart"/>
            <w:r>
              <w:rPr>
                <w:rFonts w:asciiTheme="majorHAnsi" w:hAnsiTheme="majorHAnsi"/>
              </w:rPr>
              <w:t>кир</w:t>
            </w:r>
            <w:proofErr w:type="spellEnd"/>
            <w:r>
              <w:rPr>
                <w:rFonts w:asciiTheme="majorHAnsi" w:hAnsiTheme="majorHAnsi"/>
              </w:rPr>
              <w:t>. клад</w:t>
            </w:r>
            <w:proofErr w:type="gramStart"/>
            <w:r>
              <w:rPr>
                <w:rFonts w:asciiTheme="majorHAnsi" w:hAnsiTheme="majorHAnsi"/>
              </w:rPr>
              <w:t>.</w:t>
            </w:r>
            <w:proofErr w:type="gramEnd"/>
            <w:r>
              <w:rPr>
                <w:rFonts w:asciiTheme="majorHAnsi" w:hAnsiTheme="majorHAnsi"/>
              </w:rPr>
              <w:t xml:space="preserve"> </w:t>
            </w:r>
            <w:proofErr w:type="spellStart"/>
            <w:proofErr w:type="gramStart"/>
            <w:r>
              <w:rPr>
                <w:rFonts w:asciiTheme="majorHAnsi" w:hAnsiTheme="majorHAnsi"/>
              </w:rPr>
              <w:t>о</w:t>
            </w:r>
            <w:proofErr w:type="gramEnd"/>
            <w:r>
              <w:rPr>
                <w:rFonts w:asciiTheme="majorHAnsi" w:hAnsiTheme="majorHAnsi"/>
              </w:rPr>
              <w:t>голов</w:t>
            </w:r>
            <w:proofErr w:type="spellEnd"/>
            <w:r>
              <w:rPr>
                <w:rFonts w:asciiTheme="majorHAnsi" w:hAnsiTheme="majorHAnsi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3C8" w:rsidRDefault="00AC03C8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Куб.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3C8" w:rsidRDefault="00AC03C8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0,1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3C8" w:rsidRDefault="00AC03C8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6500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3C8" w:rsidRPr="00AC5D39" w:rsidRDefault="00AC03C8" w:rsidP="006C1BAF">
            <w:pPr>
              <w:jc w:val="center"/>
              <w:rPr>
                <w:rFonts w:asciiTheme="majorHAnsi" w:hAnsiTheme="majorHAnsi"/>
              </w:rPr>
            </w:pPr>
          </w:p>
        </w:tc>
      </w:tr>
      <w:tr w:rsidR="00AC03C8" w:rsidRPr="00AC5D39" w:rsidTr="006C1BAF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3C8" w:rsidRDefault="00AC03C8" w:rsidP="006C1BA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3C8" w:rsidRDefault="00AC03C8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3C8" w:rsidRDefault="00AC03C8" w:rsidP="006C1BA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3C8" w:rsidRDefault="00AC03C8" w:rsidP="006C1BA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3C8" w:rsidRPr="00AC5D39" w:rsidRDefault="00AC03C8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47900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3C8" w:rsidRPr="00AC5D39" w:rsidRDefault="00AC03C8" w:rsidP="006C1BAF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AC03C8" w:rsidRDefault="00AC03C8" w:rsidP="00AC03C8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p w:rsidR="00AC03C8" w:rsidRDefault="00AC03C8" w:rsidP="00AC03C8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p w:rsidR="00AC03C8" w:rsidRDefault="00AC03C8" w:rsidP="00AC03C8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p w:rsidR="00AC03C8" w:rsidRDefault="00AC03C8" w:rsidP="00AC03C8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p w:rsidR="00AC03C8" w:rsidRPr="00F2668C" w:rsidRDefault="00AC03C8" w:rsidP="00AC03C8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bookmarkStart w:id="0" w:name="_GoBack"/>
      <w:bookmarkEnd w:id="0"/>
      <w:r w:rsidRPr="00F2668C">
        <w:rPr>
          <w:rFonts w:ascii="Times New Roman" w:eastAsia="Arial Narrow" w:hAnsi="Times New Roman" w:cs="Times New Roman"/>
          <w:bCs/>
          <w:color w:val="000000"/>
          <w:spacing w:val="20"/>
        </w:rPr>
        <w:t>Генеральный директор</w:t>
      </w:r>
    </w:p>
    <w:p w:rsidR="00AC03C8" w:rsidRPr="00F2668C" w:rsidRDefault="00AC03C8" w:rsidP="00AC03C8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>
        <w:rPr>
          <w:rFonts w:ascii="Times New Roman" w:eastAsia="Arial Narrow" w:hAnsi="Times New Roman" w:cs="Times New Roman"/>
          <w:bCs/>
          <w:color w:val="000000"/>
          <w:spacing w:val="20"/>
        </w:rPr>
        <w:t>ООО УО “</w:t>
      </w:r>
      <w:proofErr w:type="spellStart"/>
      <w:r>
        <w:rPr>
          <w:rFonts w:ascii="Times New Roman" w:eastAsia="Arial Narrow" w:hAnsi="Times New Roman" w:cs="Times New Roman"/>
          <w:bCs/>
          <w:color w:val="000000"/>
          <w:spacing w:val="20"/>
        </w:rPr>
        <w:t>ТаганСервис</w:t>
      </w:r>
      <w:proofErr w:type="spellEnd"/>
      <w:r w:rsidRPr="00F2668C"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”                                            </w:t>
      </w:r>
      <w:r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                </w:t>
      </w:r>
      <w:proofErr w:type="spellStart"/>
      <w:r>
        <w:rPr>
          <w:rFonts w:ascii="Times New Roman" w:eastAsia="Arial Narrow" w:hAnsi="Times New Roman" w:cs="Times New Roman"/>
          <w:bCs/>
          <w:color w:val="000000"/>
          <w:spacing w:val="20"/>
        </w:rPr>
        <w:t>Брехов</w:t>
      </w:r>
      <w:proofErr w:type="spellEnd"/>
      <w:r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 Ю. А.</w:t>
      </w:r>
    </w:p>
    <w:p w:rsidR="00A86D9D" w:rsidRDefault="00A86D9D"/>
    <w:sectPr w:rsidR="00A86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000"/>
    <w:rsid w:val="00710000"/>
    <w:rsid w:val="00A86D9D"/>
    <w:rsid w:val="00AC0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C03C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C03C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AC03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C03C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C03C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AC03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2016-06-22T17:17:00Z</dcterms:created>
  <dcterms:modified xsi:type="dcterms:W3CDTF">2016-06-22T17:17:00Z</dcterms:modified>
</cp:coreProperties>
</file>