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10C" w:rsidRDefault="00CD110C" w:rsidP="00CD110C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 xml:space="preserve"> на 2015г.</w:t>
      </w:r>
    </w:p>
    <w:p w:rsidR="00CD110C" w:rsidRPr="00894B1D" w:rsidRDefault="00CD110C" w:rsidP="00CD110C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4 ул. Жуковского</w:t>
      </w:r>
    </w:p>
    <w:p w:rsidR="00CD110C" w:rsidRPr="00894B1D" w:rsidRDefault="00CD110C" w:rsidP="00CD110C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CD110C" w:rsidRDefault="00CD110C" w:rsidP="00CD110C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CD110C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10C" w:rsidRPr="00AC5D39" w:rsidRDefault="00CD110C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10C" w:rsidRPr="00AC5D39" w:rsidRDefault="00CD110C" w:rsidP="002F07A0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10C" w:rsidRPr="00AC5D39" w:rsidRDefault="00CD110C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10C" w:rsidRPr="00AC5D39" w:rsidRDefault="00CD110C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10C" w:rsidRDefault="00CD110C" w:rsidP="002F07A0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стоимость</w:t>
            </w:r>
          </w:p>
          <w:p w:rsidR="00CD110C" w:rsidRPr="00AC5D39" w:rsidRDefault="00CD110C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10C" w:rsidRPr="00AC5D39" w:rsidRDefault="00CD110C" w:rsidP="002F07A0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CD110C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10C" w:rsidRDefault="00CD110C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10C" w:rsidRDefault="00CD110C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оголовков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10C" w:rsidRDefault="00CD110C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10C" w:rsidRDefault="00CD110C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10C" w:rsidRPr="00AC5D39" w:rsidRDefault="00CD110C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10C" w:rsidRPr="00AC5D39" w:rsidRDefault="00CD110C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CD110C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10C" w:rsidRDefault="00CD110C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10C" w:rsidRDefault="00CD110C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цоколя по периметру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10C" w:rsidRDefault="00CD110C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10C" w:rsidRDefault="00CD110C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67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10C" w:rsidRDefault="00CD110C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10C" w:rsidRPr="00AC5D39" w:rsidRDefault="00CD110C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CD110C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10C" w:rsidRDefault="00CD110C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10C" w:rsidRDefault="00CD110C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стены кв.16 (</w:t>
            </w:r>
            <w:proofErr w:type="spellStart"/>
            <w:r>
              <w:rPr>
                <w:rFonts w:asciiTheme="majorHAnsi" w:hAnsiTheme="majorHAnsi"/>
              </w:rPr>
              <w:t>штукат</w:t>
            </w:r>
            <w:proofErr w:type="spellEnd"/>
            <w:r>
              <w:rPr>
                <w:rFonts w:asciiTheme="majorHAnsi" w:hAnsiTheme="majorHAnsi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10C" w:rsidRDefault="00CD110C" w:rsidP="002F07A0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  <w:r>
              <w:rPr>
                <w:rFonts w:asciiTheme="majorHAnsi" w:hAnsiTheme="majorHAnsi"/>
              </w:rPr>
              <w:t>/м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10C" w:rsidRPr="00AC5D39" w:rsidRDefault="00CD110C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10C" w:rsidRPr="00AC5D39" w:rsidRDefault="00CD110C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10C" w:rsidRPr="00AC5D39" w:rsidRDefault="00CD110C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CD110C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10C" w:rsidRDefault="00CD110C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10C" w:rsidRDefault="00CD110C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ЦО кв. 16,17,18.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10C" w:rsidRDefault="00CD110C" w:rsidP="002F07A0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  <w:r>
              <w:rPr>
                <w:rFonts w:asciiTheme="majorHAnsi" w:hAnsiTheme="majorHAnsi"/>
              </w:rPr>
              <w:t>/м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10C" w:rsidRPr="00AC5D39" w:rsidRDefault="00CD110C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10C" w:rsidRPr="00AC5D39" w:rsidRDefault="00CD110C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20625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10C" w:rsidRPr="00AC5D39" w:rsidRDefault="00CD110C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CD110C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10C" w:rsidRDefault="00CD110C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10C" w:rsidRDefault="00CD110C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подъезда № 1,2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10C" w:rsidRDefault="00CD110C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10C" w:rsidRDefault="00CD110C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10C" w:rsidRDefault="00CD110C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57600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10C" w:rsidRPr="00AC5D39" w:rsidRDefault="00CD110C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CD110C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10C" w:rsidRDefault="00CD110C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10C" w:rsidRDefault="00CD110C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Замена стояков ЦО кв. 2,6,10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10C" w:rsidRDefault="00CD110C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10C" w:rsidRDefault="00CD110C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10C" w:rsidRDefault="00CD110C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10C" w:rsidRPr="00AC5D39" w:rsidRDefault="00CD110C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CD110C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10C" w:rsidRDefault="00CD110C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10C" w:rsidRDefault="00CD110C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10C" w:rsidRDefault="00CD110C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10C" w:rsidRDefault="00CD110C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10C" w:rsidRDefault="00CD110C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167225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10C" w:rsidRPr="00AC5D39" w:rsidRDefault="00CD110C" w:rsidP="002F07A0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CD110C" w:rsidRDefault="00CD110C" w:rsidP="00CD110C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CD110C" w:rsidRDefault="00CD110C" w:rsidP="00CD110C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CD110C" w:rsidRPr="004A2D15" w:rsidRDefault="00CD110C" w:rsidP="00CD110C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bookmarkStart w:id="0" w:name="_GoBack"/>
      <w:bookmarkEnd w:id="0"/>
      <w:r>
        <w:rPr>
          <w:rFonts w:ascii="Times New Roman" w:eastAsia="Arial Narrow" w:hAnsi="Times New Roman" w:cs="Times New Roman"/>
          <w:color w:val="333333"/>
          <w:spacing w:val="20"/>
        </w:rPr>
        <w:tab/>
      </w:r>
      <w:r w:rsidRPr="004A2D15"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CD110C" w:rsidRPr="004A2D15" w:rsidRDefault="00CD110C" w:rsidP="00CD110C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CD110C" w:rsidRPr="004A2D15" w:rsidRDefault="00CD110C" w:rsidP="00CD110C">
      <w:pPr>
        <w:pStyle w:val="Standard"/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Cs/>
          <w:color w:val="333333"/>
        </w:rPr>
      </w:pPr>
    </w:p>
    <w:p w:rsidR="00CD110C" w:rsidRPr="00F2668C" w:rsidRDefault="00CD110C" w:rsidP="00CD110C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CD110C" w:rsidRPr="00F2668C" w:rsidRDefault="00CD110C" w:rsidP="00CD110C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      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Балаев</w:t>
      </w:r>
      <w:proofErr w:type="spellEnd"/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А. С.</w:t>
      </w:r>
    </w:p>
    <w:p w:rsidR="006B1F9E" w:rsidRDefault="006B1F9E"/>
    <w:sectPr w:rsidR="006B1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74F"/>
    <w:rsid w:val="006B1F9E"/>
    <w:rsid w:val="00CD110C"/>
    <w:rsid w:val="00F5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110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D110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CD11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110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D110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CD11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2016-06-22T18:56:00Z</dcterms:created>
  <dcterms:modified xsi:type="dcterms:W3CDTF">2016-06-22T18:56:00Z</dcterms:modified>
</cp:coreProperties>
</file>