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7" w:rsidRDefault="00455C67" w:rsidP="00455C67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455C67" w:rsidRDefault="00455C67" w:rsidP="00455C67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455C67" w:rsidRDefault="00455C67" w:rsidP="00455C67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455C67" w:rsidRDefault="00455C67" w:rsidP="00455C67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2E115B" wp14:editId="595CACE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EWWQIAAGw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455C67" w:rsidRDefault="00455C67" w:rsidP="00455C67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455C67" w:rsidRPr="00666376" w:rsidRDefault="00455C67" w:rsidP="00455C67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455C67" w:rsidRPr="0058048F" w:rsidRDefault="00455C67" w:rsidP="00455C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455C67" w:rsidRPr="00883D3F" w:rsidRDefault="00455C67" w:rsidP="00455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301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Чехова</w:t>
      </w:r>
    </w:p>
    <w:p w:rsidR="00455C67" w:rsidRDefault="00455C67" w:rsidP="00455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455C67" w:rsidRDefault="00455C67" w:rsidP="00455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455C67" w:rsidRPr="000F4F2B" w:rsidRDefault="00455C67" w:rsidP="00455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480952" w:rsidRDefault="00455C67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</w:rPr>
              <w:t>смена стояков ЦК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кв.59,61,65,69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</w:rPr>
              <w:t>смена стояков ХВС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кв.59,61,65,69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</w:rPr>
              <w:t>ремонт подъезда №4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8022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8022F">
              <w:rPr>
                <w:rFonts w:ascii="Times New Roman" w:hAnsi="Times New Roman" w:cs="Times New Roman"/>
                <w:sz w:val="24"/>
                <w:szCs w:val="24"/>
              </w:rPr>
              <w:t>. дверей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98022F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</w:t>
            </w:r>
            <w:proofErr w:type="spell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</w:t>
            </w:r>
            <w:proofErr w:type="spellEnd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средств</w:t>
            </w: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3C313E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226079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C67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D31021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67" w:rsidRPr="00D31021" w:rsidRDefault="00455C67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5C67" w:rsidRDefault="00455C67" w:rsidP="0045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67" w:rsidRPr="00666376" w:rsidRDefault="00455C67" w:rsidP="0045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55C67" w:rsidRDefault="00455C67" w:rsidP="0045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455C67" w:rsidRDefault="00455C67" w:rsidP="0045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67" w:rsidRDefault="00455C67" w:rsidP="00455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2"/>
    <w:rsid w:val="00455C67"/>
    <w:rsid w:val="004B0F92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2017-04-19T19:34:00Z</dcterms:created>
  <dcterms:modified xsi:type="dcterms:W3CDTF">2017-04-19T19:34:00Z</dcterms:modified>
</cp:coreProperties>
</file>