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E" w:rsidRPr="009E126F" w:rsidRDefault="006B2979" w:rsidP="006D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6D567E" w:rsidRPr="009E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6D567E" w:rsidRPr="009E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аганрог</w:t>
      </w:r>
      <w:proofErr w:type="spellEnd"/>
      <w:r w:rsidR="006D567E" w:rsidRPr="009E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75AF3" w:rsidRPr="009E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9E126F" w:rsidRPr="009E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Чехова, д. 301</w:t>
      </w:r>
    </w:p>
    <w:p w:rsidR="006D567E" w:rsidRPr="009E126F" w:rsidRDefault="006D567E" w:rsidP="006D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9E126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постройки</w:t>
      </w:r>
    </w:p>
    <w:p w:rsidR="006D567E" w:rsidRPr="009E126F" w:rsidRDefault="009E126F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1965</w:t>
      </w:r>
    </w:p>
    <w:p w:rsidR="006D567E" w:rsidRPr="009E126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567E" w:rsidRPr="009E126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этажей</w:t>
      </w:r>
    </w:p>
    <w:p w:rsidR="006D567E" w:rsidRPr="009E126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3EFA" w:rsidRPr="009E126F" w:rsidRDefault="001E3EFA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9E126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подъездов</w:t>
      </w:r>
    </w:p>
    <w:p w:rsidR="006D567E" w:rsidRPr="009E126F" w:rsidRDefault="009E126F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E3EFA" w:rsidRPr="009E126F" w:rsidRDefault="001E3EFA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жилых помещений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proofErr w:type="gramEnd"/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дома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hAnsi="Times New Roman" w:cs="Times New Roman"/>
          <w:sz w:val="28"/>
          <w:szCs w:val="28"/>
        </w:rPr>
        <w:t>3641.30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proofErr w:type="gramEnd"/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Pr="009E126F" w:rsidRDefault="009E126F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3112.40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proofErr w:type="gramEnd"/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hAnsi="Times New Roman" w:cs="Times New Roman"/>
          <w:sz w:val="28"/>
          <w:szCs w:val="28"/>
        </w:rPr>
        <w:t>140.20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</w:t>
      </w: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дом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hAnsi="Times New Roman" w:cs="Times New Roman"/>
          <w:sz w:val="28"/>
          <w:szCs w:val="28"/>
        </w:rPr>
        <w:t>61:58:0005259:3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общего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</w:t>
      </w: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proofErr w:type="gramEnd"/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</w:p>
    <w:p w:rsidR="006B2979" w:rsidRPr="009E126F" w:rsidRDefault="009E126F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2623.00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тип постройки здания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114, </w:t>
      </w:r>
      <w:r w:rsidR="001E3EFA"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дома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площадка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</w:t>
      </w:r>
      <w:r w:rsidR="001E3EFA"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</w:t>
      </w:r>
      <w:r w:rsidR="001E3EFA"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фундамента</w:t>
      </w:r>
    </w:p>
    <w:p w:rsidR="001E3EFA" w:rsidRPr="009E126F" w:rsidRDefault="009E126F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Ленточный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перекрытий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Железобетонные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несущих стен</w:t>
      </w:r>
    </w:p>
    <w:p w:rsidR="006B2979" w:rsidRPr="009E126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Каменные, кирпичные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фасада</w:t>
      </w:r>
    </w:p>
    <w:p w:rsidR="006B2979" w:rsidRPr="009E126F" w:rsidRDefault="009E126F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Соответствует материалу стен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крыши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кровли</w:t>
      </w:r>
    </w:p>
    <w:p w:rsidR="009E126F" w:rsidRPr="009E126F" w:rsidRDefault="009E126F" w:rsidP="009E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Скатная</w:t>
      </w:r>
    </w:p>
    <w:p w:rsidR="009E126F" w:rsidRPr="009E126F" w:rsidRDefault="009E126F" w:rsidP="009E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волнистых и полуволнистых</w:t>
      </w:r>
    </w:p>
    <w:p w:rsidR="009E126F" w:rsidRPr="009E126F" w:rsidRDefault="009E126F" w:rsidP="009E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асбестоцементных листов (</w:t>
      </w: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шиферная</w:t>
      </w:r>
      <w:proofErr w:type="gramEnd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AF3" w:rsidRPr="009E126F" w:rsidRDefault="00D75AF3" w:rsidP="00D75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подвала по полу</w:t>
      </w:r>
    </w:p>
    <w:p w:rsidR="006B2979" w:rsidRPr="009E126F" w:rsidRDefault="009E126F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300.00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мусоропровода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6D567E" w:rsidRPr="009E126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9E126F" w:rsidRDefault="001E3EFA" w:rsidP="006B2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6F">
        <w:rPr>
          <w:rFonts w:ascii="Times New Roman" w:hAnsi="Times New Roman" w:cs="Times New Roman"/>
          <w:b/>
          <w:sz w:val="28"/>
          <w:szCs w:val="28"/>
        </w:rPr>
        <w:t>Вид</w:t>
      </w:r>
      <w:r w:rsidR="006B2979" w:rsidRPr="009E126F">
        <w:rPr>
          <w:rFonts w:ascii="Times New Roman" w:hAnsi="Times New Roman" w:cs="Times New Roman"/>
          <w:b/>
          <w:sz w:val="28"/>
          <w:szCs w:val="28"/>
        </w:rPr>
        <w:t>ы коммунальных услуг</w:t>
      </w:r>
    </w:p>
    <w:p w:rsidR="001E3EFA" w:rsidRPr="009E126F" w:rsidRDefault="001E3EFA" w:rsidP="006D567E">
      <w:pPr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Газоснабжение, Водоотведение, Горячее водоснабжение, Холодное водоснабжение, Отопление, Электроснабжение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теплоснабжения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горячего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водоснабжения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Квартирное</w:t>
      </w:r>
      <w:proofErr w:type="gramEnd"/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(квартирный котел)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холодного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водоотведения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газоснабжения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вентиляции</w:t>
      </w:r>
    </w:p>
    <w:p w:rsidR="006B2979" w:rsidRPr="009E126F" w:rsidRDefault="009E126F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26F">
        <w:rPr>
          <w:rFonts w:ascii="Times New Roman" w:hAnsi="Times New Roman" w:cs="Times New Roman"/>
          <w:sz w:val="28"/>
          <w:szCs w:val="28"/>
        </w:rPr>
        <w:t>Приточная вентиляция</w:t>
      </w:r>
    </w:p>
    <w:p w:rsidR="00D75AF3" w:rsidRPr="009E126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пожаротушения</w:t>
      </w:r>
    </w:p>
    <w:p w:rsidR="001E3EFA" w:rsidRPr="009E126F" w:rsidRDefault="009E126F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B2979" w:rsidRPr="009E126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водостоков</w:t>
      </w:r>
    </w:p>
    <w:p w:rsidR="001E3EFA" w:rsidRPr="009E126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водостоки</w:t>
      </w:r>
    </w:p>
    <w:p w:rsidR="001E3EFA" w:rsidRPr="009E126F" w:rsidRDefault="001E3EFA" w:rsidP="006D567E">
      <w:pPr>
        <w:rPr>
          <w:rFonts w:ascii="Times New Roman" w:hAnsi="Times New Roman" w:cs="Times New Roman"/>
          <w:sz w:val="28"/>
          <w:szCs w:val="28"/>
        </w:rPr>
      </w:pPr>
    </w:p>
    <w:p w:rsidR="006D567E" w:rsidRPr="00BC4D7F" w:rsidRDefault="006D567E" w:rsidP="006D567E">
      <w:pPr>
        <w:rPr>
          <w:rFonts w:ascii="Times New Roman" w:hAnsi="Times New Roman" w:cs="Times New Roman"/>
          <w:sz w:val="28"/>
          <w:szCs w:val="28"/>
        </w:rPr>
      </w:pPr>
    </w:p>
    <w:sectPr w:rsidR="006D567E" w:rsidRPr="00BC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6"/>
    <w:rsid w:val="001E3EFA"/>
    <w:rsid w:val="006B2979"/>
    <w:rsid w:val="006D567E"/>
    <w:rsid w:val="009E126F"/>
    <w:rsid w:val="00BC4D7F"/>
    <w:rsid w:val="00CB164B"/>
    <w:rsid w:val="00D75AF3"/>
    <w:rsid w:val="00D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text">
    <w:name w:val="black_text"/>
    <w:basedOn w:val="a0"/>
    <w:rsid w:val="006D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text">
    <w:name w:val="black_text"/>
    <w:basedOn w:val="a0"/>
    <w:rsid w:val="006D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2017-04-15T14:28:00Z</dcterms:created>
  <dcterms:modified xsi:type="dcterms:W3CDTF">2017-04-15T15:36:00Z</dcterms:modified>
</cp:coreProperties>
</file>