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E4" w:rsidRDefault="001D16E4" w:rsidP="001D1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Чехова  дом №  301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13  </w:t>
      </w:r>
      <w:r w:rsidR="00376CC9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</w:t>
      </w:r>
      <w:r w:rsidR="00B327BB">
        <w:rPr>
          <w:rFonts w:ascii="Times New Roman" w:hAnsi="Times New Roman" w:cs="Times New Roman"/>
          <w:sz w:val="24"/>
          <w:szCs w:val="24"/>
        </w:rPr>
        <w:t xml:space="preserve">                                   Куликова Е.В.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B327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27BB">
        <w:rPr>
          <w:rFonts w:ascii="Times New Roman" w:hAnsi="Times New Roman" w:cs="Times New Roman"/>
          <w:sz w:val="24"/>
          <w:szCs w:val="24"/>
        </w:rPr>
        <w:t>Гапицон</w:t>
      </w:r>
      <w:proofErr w:type="spellEnd"/>
      <w:r w:rsidR="00B327BB"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P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D16E4" w:rsidTr="001D16E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 w:rsidRPr="001D16E4"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 w:rsidP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2932D2" w:rsidRDefault="002932D2" w:rsidP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2932D2" w:rsidRDefault="002932D2" w:rsidP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1D16E4" w:rsidTr="001D16E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D52C7" w:rsidP="003D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Кв.55 трещины между плит перекрытия 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D52C7" w:rsidP="0058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слоя. Требуется ремонт подъезд 4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D16E4" w:rsidTr="001D16E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/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6D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стояков по кв.38,16,13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58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стояков в под.№4 (59,61,35,69,73)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58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стояков в под.№4 (кв.59,61,65,69,73)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6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наружных труб газопровода</w:t>
            </w:r>
            <w:r w:rsidR="001D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/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D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1D16E4" w:rsidRDefault="001D16E4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D16E4" w:rsidRDefault="003D52C7" w:rsidP="00E9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Замена окон.</w:t>
      </w:r>
    </w:p>
    <w:p w:rsidR="001D16E4" w:rsidRDefault="007B6D47" w:rsidP="00E9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подъезда</w:t>
      </w:r>
      <w:r w:rsidR="003D52C7">
        <w:rPr>
          <w:rFonts w:ascii="Times New Roman" w:hAnsi="Times New Roman" w:cs="Times New Roman"/>
          <w:sz w:val="24"/>
          <w:szCs w:val="24"/>
        </w:rPr>
        <w:t xml:space="preserve"> 4</w:t>
      </w:r>
      <w:r w:rsidR="001D16E4">
        <w:rPr>
          <w:rFonts w:ascii="Times New Roman" w:hAnsi="Times New Roman" w:cs="Times New Roman"/>
          <w:sz w:val="24"/>
          <w:szCs w:val="24"/>
        </w:rPr>
        <w:t>.</w:t>
      </w:r>
    </w:p>
    <w:p w:rsidR="00E90639" w:rsidRDefault="003D52C7" w:rsidP="00E9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3.Установка внутрен</w:t>
      </w:r>
      <w:r w:rsidR="007B6D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E90639" w:rsidRPr="00E90639" w:rsidRDefault="003D52C7" w:rsidP="00E90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>4.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EF1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специализированной организацией 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>обследование технического состояния несущих конструкций жилого дома</w:t>
      </w:r>
      <w:r w:rsidR="00540EF1" w:rsidRPr="00E906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которого будут выданы рекомендации на восстановление эксплуатационной надежности здания.   </w:t>
      </w:r>
    </w:p>
    <w:p w:rsidR="00E90639" w:rsidRPr="00E90639" w:rsidRDefault="007B6D47" w:rsidP="00E9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5. Замена стояков </w:t>
      </w:r>
      <w:r w:rsidR="00E90639" w:rsidRPr="00E90639">
        <w:rPr>
          <w:rFonts w:ascii="Times New Roman" w:hAnsi="Times New Roman" w:cs="Times New Roman"/>
          <w:color w:val="000000"/>
          <w:sz w:val="24"/>
          <w:szCs w:val="24"/>
        </w:rPr>
        <w:t>центрального отопления в</w:t>
      </w:r>
      <w:r w:rsidR="00E90639" w:rsidRPr="00E90639">
        <w:rPr>
          <w:rFonts w:ascii="Times New Roman" w:hAnsi="Times New Roman" w:cs="Times New Roman"/>
          <w:sz w:val="24"/>
          <w:szCs w:val="24"/>
        </w:rPr>
        <w:t xml:space="preserve"> кв.38,16,13.</w:t>
      </w:r>
    </w:p>
    <w:p w:rsidR="00E90639" w:rsidRPr="00E90639" w:rsidRDefault="00E90639" w:rsidP="00E9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6. 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>Замена стояков холодного водоснабжения в</w:t>
      </w:r>
      <w:r w:rsidRPr="00E90639">
        <w:rPr>
          <w:rFonts w:ascii="Times New Roman" w:hAnsi="Times New Roman" w:cs="Times New Roman"/>
          <w:sz w:val="24"/>
          <w:szCs w:val="24"/>
        </w:rPr>
        <w:t xml:space="preserve"> кв.59,61,35,69,73.</w:t>
      </w:r>
    </w:p>
    <w:p w:rsidR="00E90639" w:rsidRPr="00E90639" w:rsidRDefault="00E90639" w:rsidP="00E9063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7. 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>Замена стояков канализации в</w:t>
      </w:r>
      <w:r w:rsidRPr="00E90639">
        <w:rPr>
          <w:rFonts w:ascii="Times New Roman" w:hAnsi="Times New Roman" w:cs="Times New Roman"/>
          <w:sz w:val="24"/>
          <w:szCs w:val="24"/>
        </w:rPr>
        <w:t xml:space="preserve"> кв.59,61,65,69,73.</w:t>
      </w:r>
    </w:p>
    <w:p w:rsidR="00E90639" w:rsidRPr="00E90639" w:rsidRDefault="00E90639" w:rsidP="003D52C7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3D52C7" w:rsidRPr="00E90639" w:rsidRDefault="003D52C7" w:rsidP="003D52C7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3D52C7" w:rsidRDefault="003D52C7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/>
    <w:p w:rsidR="001D16E4" w:rsidRDefault="001D16E4" w:rsidP="001D16E4"/>
    <w:p w:rsidR="001D16E4" w:rsidRDefault="001D16E4" w:rsidP="001D16E4"/>
    <w:p w:rsidR="001D16E4" w:rsidRDefault="001D16E4" w:rsidP="001D16E4"/>
    <w:p w:rsidR="001D16E4" w:rsidRDefault="001D16E4" w:rsidP="001D16E4"/>
    <w:p w:rsidR="00826EAC" w:rsidRDefault="00826EAC"/>
    <w:sectPr w:rsidR="0082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1"/>
    <w:rsid w:val="001D16E4"/>
    <w:rsid w:val="002932D2"/>
    <w:rsid w:val="00367B05"/>
    <w:rsid w:val="00376CC9"/>
    <w:rsid w:val="003D52C7"/>
    <w:rsid w:val="00540EF1"/>
    <w:rsid w:val="005876DA"/>
    <w:rsid w:val="006D252C"/>
    <w:rsid w:val="007915D1"/>
    <w:rsid w:val="007B6D47"/>
    <w:rsid w:val="00826EAC"/>
    <w:rsid w:val="00B327BB"/>
    <w:rsid w:val="00E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1267-4CB3-44FC-9DB7-D011283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5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2016-04-27T06:19:00Z</dcterms:created>
  <dcterms:modified xsi:type="dcterms:W3CDTF">2016-11-15T09:39:00Z</dcterms:modified>
</cp:coreProperties>
</file>