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88" w:rsidRDefault="00E23C88" w:rsidP="00E23C88">
      <w:pPr>
        <w:spacing w:after="0"/>
        <w:ind w:left="708" w:firstLine="708"/>
        <w:outlineLvl w:val="0"/>
        <w:rPr>
          <w:rFonts w:ascii="Times New Roman" w:hAnsi="Times New Roman" w:cs="Times New Roman"/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Общество с ограниченной ответственностью</w:t>
      </w:r>
    </w:p>
    <w:p w:rsidR="00E23C88" w:rsidRDefault="00E23C88" w:rsidP="00E23C88">
      <w:pPr>
        <w:spacing w:after="0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E23C88" w:rsidRDefault="00E23C88" w:rsidP="00E23C8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ТаганСервис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E23C88" w:rsidRDefault="00E23C88" w:rsidP="00E23C88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pict>
          <v:line id="Прямая соединительная линия 2" o:spid="_x0000_s1026" style="position:absolute;left:0;text-align:left;z-index:251660288;visibility:visibl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<v:stroke linestyle="thinThick"/>
          </v:line>
        </w:pict>
      </w:r>
    </w:p>
    <w:p w:rsidR="00E23C88" w:rsidRDefault="00E23C88" w:rsidP="00E23C88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E23C88" w:rsidRDefault="00E23C88" w:rsidP="00E23C88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ИНН / КПП 6154136429/615401001</w:t>
      </w:r>
    </w:p>
    <w:p w:rsidR="00E23C88" w:rsidRDefault="00E23C88" w:rsidP="00E23C88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proofErr w:type="spellStart"/>
      <w:r>
        <w:rPr>
          <w:rFonts w:ascii="Times New Roman" w:hAnsi="Times New Roman" w:cs="Times New Roman"/>
          <w:color w:val="333333"/>
        </w:rPr>
        <w:t>р</w:t>
      </w:r>
      <w:proofErr w:type="spellEnd"/>
      <w:r>
        <w:rPr>
          <w:rFonts w:ascii="Times New Roman" w:hAnsi="Times New Roman" w:cs="Times New Roman"/>
          <w:color w:val="333333"/>
        </w:rPr>
        <w:t xml:space="preserve">/с 40702810000000000689 </w:t>
      </w:r>
    </w:p>
    <w:p w:rsidR="00E23C88" w:rsidRDefault="00E23C88" w:rsidP="00E23C88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в ПАО «</w:t>
      </w:r>
      <w:proofErr w:type="spellStart"/>
      <w:r>
        <w:rPr>
          <w:rFonts w:ascii="Times New Roman" w:hAnsi="Times New Roman" w:cs="Times New Roman"/>
          <w:color w:val="333333"/>
        </w:rPr>
        <w:t>Таганрогбанк</w:t>
      </w:r>
      <w:proofErr w:type="spellEnd"/>
      <w:r>
        <w:rPr>
          <w:rFonts w:ascii="Times New Roman" w:hAnsi="Times New Roman" w:cs="Times New Roman"/>
          <w:color w:val="333333"/>
        </w:rPr>
        <w:t>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E23C88" w:rsidRDefault="00E23C88" w:rsidP="00E23C88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>347900, г</w:t>
        </w:r>
      </w:smartTag>
      <w:r>
        <w:rPr>
          <w:rFonts w:ascii="Times New Roman" w:hAnsi="Times New Roman" w:cs="Times New Roman"/>
          <w:color w:val="333333"/>
        </w:rPr>
        <w:t xml:space="preserve">.Таганрог, ул. Котлостроительная, 37 «В»    к/с 30101810100000000946 </w:t>
      </w:r>
    </w:p>
    <w:p w:rsidR="00E23C88" w:rsidRDefault="00E23C88" w:rsidP="00E23C88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Тел.  341-015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E23C88" w:rsidRDefault="00E23C88" w:rsidP="00E23C88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(8634),  314-199                    </w:t>
      </w:r>
      <w:proofErr w:type="spellStart"/>
      <w:r>
        <w:rPr>
          <w:rFonts w:ascii="Times New Roman" w:hAnsi="Times New Roman" w:cs="Times New Roman"/>
          <w:color w:val="333333"/>
          <w:lang w:val="en-US"/>
        </w:rPr>
        <w:t>taganservis</w:t>
      </w:r>
      <w:proofErr w:type="spellEnd"/>
      <w:r>
        <w:rPr>
          <w:rFonts w:ascii="Times New Roman" w:hAnsi="Times New Roman" w:cs="Times New Roman"/>
          <w:color w:val="333333"/>
        </w:rPr>
        <w:t>@</w:t>
      </w:r>
      <w:r>
        <w:rPr>
          <w:rFonts w:ascii="Times New Roman" w:hAnsi="Times New Roman" w:cs="Times New Roman"/>
          <w:color w:val="333333"/>
          <w:lang w:val="en-US"/>
        </w:rPr>
        <w:t>mail</w:t>
      </w:r>
      <w:r>
        <w:rPr>
          <w:rFonts w:ascii="Times New Roman" w:hAnsi="Times New Roman" w:cs="Times New Roman"/>
          <w:color w:val="333333"/>
        </w:rPr>
        <w:t>.</w:t>
      </w:r>
      <w:proofErr w:type="spellStart"/>
      <w:r>
        <w:rPr>
          <w:rFonts w:ascii="Times New Roman" w:hAnsi="Times New Roman" w:cs="Times New Roman"/>
          <w:color w:val="333333"/>
          <w:lang w:val="en-US"/>
        </w:rPr>
        <w:t>ru</w:t>
      </w:r>
      <w:proofErr w:type="spellEnd"/>
    </w:p>
    <w:p w:rsidR="00E23C88" w:rsidRDefault="00E23C88" w:rsidP="00E23C88">
      <w:pPr>
        <w:rPr>
          <w:b/>
          <w:u w:val="single"/>
        </w:rPr>
      </w:pPr>
      <w:r>
        <w:t>_</w:t>
      </w:r>
      <w:r>
        <w:rPr>
          <w:b/>
          <w:u w:val="single"/>
        </w:rPr>
        <w:t>____________________________________________________________________________________</w:t>
      </w:r>
    </w:p>
    <w:p w:rsidR="00E23C88" w:rsidRDefault="00E23C88" w:rsidP="00E23C8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E23C88" w:rsidRDefault="00E23C88" w:rsidP="00E23C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МКД №322,322а по ул. Чехова</w:t>
      </w:r>
    </w:p>
    <w:p w:rsidR="00E23C88" w:rsidRDefault="00E23C88" w:rsidP="00E23C8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 </w:t>
      </w:r>
    </w:p>
    <w:p w:rsidR="00E23C88" w:rsidRDefault="00E23C88" w:rsidP="00E23C8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Работы по текущему ремонту могут выполняться при наличии и по мере накопления денежных средств на расчетном счете каждого дома.</w:t>
      </w:r>
    </w:p>
    <w:p w:rsidR="00E23C88" w:rsidRDefault="00E23C88" w:rsidP="00E23C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5"/>
        <w:gridCol w:w="2550"/>
        <w:gridCol w:w="710"/>
        <w:gridCol w:w="850"/>
        <w:gridCol w:w="1276"/>
        <w:gridCol w:w="1842"/>
        <w:gridCol w:w="2267"/>
      </w:tblGrid>
      <w:tr w:rsidR="00E23C88" w:rsidTr="00E23C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E23C8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23C88" w:rsidRDefault="00E23C8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E23C8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E23C8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E23C88" w:rsidRDefault="00E23C8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E23C8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E23C8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E23C88" w:rsidRDefault="00E23C8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E23C8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E23C88" w:rsidRDefault="00E23C8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E23C8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23C88" w:rsidTr="00E23C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E23C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E23C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УУТЭ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E23C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E23C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E23C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E23C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15415,23</w:t>
            </w:r>
          </w:p>
          <w:p w:rsidR="00E23C88" w:rsidRDefault="00E23C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Чехова,322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8" w:rsidRDefault="00E23C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23C88" w:rsidTr="00E23C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E23C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E23C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Обследование, при необходимости прочистка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вентканалов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E23C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E23C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E23C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Pr="00E23C88" w:rsidRDefault="00E23C88">
            <w:pPr>
              <w:spacing w:after="0"/>
              <w:rPr>
                <w:rFonts w:ascii="Times New Roman" w:hAnsi="Times New Roman" w:cs="Times New Roman"/>
              </w:rPr>
            </w:pPr>
            <w:r w:rsidRPr="00E23C88">
              <w:rPr>
                <w:rFonts w:ascii="Times New Roman" w:hAnsi="Times New Roman" w:cs="Times New Roman"/>
              </w:rPr>
              <w:t>14018,04</w:t>
            </w:r>
          </w:p>
          <w:p w:rsidR="00E23C88" w:rsidRDefault="00E23C88">
            <w:pPr>
              <w:spacing w:after="0"/>
            </w:pPr>
            <w:r w:rsidRPr="00E23C88">
              <w:rPr>
                <w:rFonts w:ascii="Times New Roman" w:hAnsi="Times New Roman" w:cs="Times New Roman"/>
              </w:rPr>
              <w:t>Чехова,322а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8" w:rsidRDefault="00E23C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кв.201,198,195,48</w:t>
            </w:r>
          </w:p>
        </w:tc>
      </w:tr>
      <w:tr w:rsidR="00E23C88" w:rsidTr="00E23C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E23C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E23C88" w:rsidP="00E23C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решетки УУТЭ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E23C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E23C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E23C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2кв</w:t>
            </w:r>
            <w:r w:rsidR="003051D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8" w:rsidRDefault="00E23C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8" w:rsidRDefault="00E23C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23C88" w:rsidTr="00E23C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E23C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6D5F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подъезда №4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E23C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6D5FE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D65C5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2кв</w:t>
            </w:r>
            <w:r w:rsidR="003051D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8" w:rsidRDefault="00E23C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8" w:rsidRDefault="00D65C5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Чехова,322а, левое крыло</w:t>
            </w:r>
          </w:p>
        </w:tc>
      </w:tr>
      <w:tr w:rsidR="00E23C88" w:rsidTr="00E23C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E23C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D65C52" w:rsidP="009577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подъезда №</w:t>
            </w:r>
            <w:r w:rsidR="009577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E23C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E23C88" w:rsidP="00D65C5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D65C5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E23C88">
              <w:rPr>
                <w:rFonts w:ascii="Times New Roman" w:hAnsi="Times New Roman" w:cs="Times New Roman"/>
                <w:lang w:eastAsia="en-US"/>
              </w:rPr>
              <w:t>кв</w:t>
            </w:r>
            <w:r w:rsidR="003051D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8" w:rsidRDefault="00E23C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8" w:rsidRDefault="00D65C5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Чехова,322, левое крыло</w:t>
            </w:r>
          </w:p>
        </w:tc>
      </w:tr>
      <w:tr w:rsidR="00E23C88" w:rsidTr="00E23C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E23C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9577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деревьев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E23C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95772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95772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E23C88">
              <w:rPr>
                <w:rFonts w:ascii="Times New Roman" w:hAnsi="Times New Roman" w:cs="Times New Roman"/>
                <w:lang w:eastAsia="en-US"/>
              </w:rPr>
              <w:t>кв</w:t>
            </w:r>
            <w:r w:rsidR="003051D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8" w:rsidRDefault="00E23C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8" w:rsidRDefault="00E23C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23C88" w:rsidTr="00E23C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E23C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9577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Окраска газовых труб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95772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95772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95772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E23C88">
              <w:rPr>
                <w:rFonts w:ascii="Times New Roman" w:hAnsi="Times New Roman" w:cs="Times New Roman"/>
                <w:lang w:eastAsia="en-US"/>
              </w:rPr>
              <w:t>кв</w:t>
            </w:r>
            <w:r w:rsidR="003051D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8" w:rsidRDefault="00E23C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8" w:rsidRDefault="00E23C8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23C88" w:rsidRDefault="00E23C88" w:rsidP="00E23C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72D" w:rsidRDefault="0095772D" w:rsidP="00E23C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C88" w:rsidRDefault="00E23C88" w:rsidP="00E23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E23C88" w:rsidRDefault="00E23C88" w:rsidP="00E23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УО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"                                                       А.А. Тимошенко</w:t>
      </w:r>
    </w:p>
    <w:p w:rsidR="00E23C88" w:rsidRDefault="00E23C88" w:rsidP="00E23C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C88" w:rsidRPr="003051DE" w:rsidRDefault="00E23C88" w:rsidP="0030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МКД                                                  </w:t>
      </w:r>
      <w:r w:rsidR="0095772D"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 w:rsidR="0095772D">
        <w:rPr>
          <w:rFonts w:ascii="Times New Roman" w:hAnsi="Times New Roman" w:cs="Times New Roman"/>
          <w:sz w:val="24"/>
          <w:szCs w:val="24"/>
        </w:rPr>
        <w:t>Прыткова</w:t>
      </w:r>
      <w:proofErr w:type="spellEnd"/>
    </w:p>
    <w:p w:rsidR="00401430" w:rsidRDefault="00401430"/>
    <w:sectPr w:rsidR="0040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23C88"/>
    <w:rsid w:val="003051DE"/>
    <w:rsid w:val="00401430"/>
    <w:rsid w:val="006D5FE6"/>
    <w:rsid w:val="0095772D"/>
    <w:rsid w:val="00D65C52"/>
    <w:rsid w:val="00E2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2017-04-18T08:11:00Z</dcterms:created>
  <dcterms:modified xsi:type="dcterms:W3CDTF">2017-04-18T09:00:00Z</dcterms:modified>
</cp:coreProperties>
</file>