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E1" w:rsidRDefault="00E34CE1" w:rsidP="00E34CE1">
      <w:pPr>
        <w:spacing w:after="0"/>
        <w:ind w:left="708" w:firstLine="708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Общество с ограниченной ответственностью</w:t>
      </w:r>
    </w:p>
    <w:p w:rsidR="00E34CE1" w:rsidRDefault="00E34CE1" w:rsidP="00E34CE1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34CE1" w:rsidRDefault="00E34CE1" w:rsidP="00E34CE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E34CE1" w:rsidRDefault="00DE30A1" w:rsidP="00E34CE1">
      <w:pPr>
        <w:spacing w:after="0"/>
        <w:jc w:val="center"/>
        <w:rPr>
          <w:rFonts w:ascii="Times New Roman" w:hAnsi="Times New Roman" w:cs="Times New Roman"/>
          <w:color w:val="333333"/>
        </w:rPr>
      </w:pPr>
      <w:r w:rsidRPr="00DE30A1">
        <w:pict>
          <v:line id="Прямая соединительная линия 2" o:spid="_x0000_s1026" style="position:absolute;left:0;text-align:left;z-index:251658240;visibility:visibl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ИНН / КПП 6154136429/615401001</w: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proofErr w:type="spellStart"/>
      <w:r>
        <w:rPr>
          <w:rFonts w:ascii="Times New Roman" w:hAnsi="Times New Roman" w:cs="Times New Roman"/>
          <w:color w:val="333333"/>
        </w:rPr>
        <w:t>р</w:t>
      </w:r>
      <w:proofErr w:type="spellEnd"/>
      <w:r>
        <w:rPr>
          <w:rFonts w:ascii="Times New Roman" w:hAnsi="Times New Roman" w:cs="Times New Roman"/>
          <w:color w:val="333333"/>
        </w:rPr>
        <w:t xml:space="preserve">/с 40702810000000000689 </w: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к/с 30101810100000000946 </w: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Тел.  341-015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E34CE1" w:rsidRDefault="00E34CE1" w:rsidP="00E34CE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(8634),  314-199                    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taganservis</w:t>
      </w:r>
      <w:proofErr w:type="spellEnd"/>
      <w:r>
        <w:rPr>
          <w:rFonts w:ascii="Times New Roman" w:hAnsi="Times New Roman" w:cs="Times New Roman"/>
          <w:color w:val="333333"/>
        </w:rPr>
        <w:t>@</w:t>
      </w:r>
      <w:r>
        <w:rPr>
          <w:rFonts w:ascii="Times New Roman" w:hAnsi="Times New Roman" w:cs="Times New Roman"/>
          <w:color w:val="333333"/>
          <w:lang w:val="en-US"/>
        </w:rPr>
        <w:t>mail</w:t>
      </w:r>
      <w:r>
        <w:rPr>
          <w:rFonts w:ascii="Times New Roman" w:hAnsi="Times New Roman" w:cs="Times New Roman"/>
          <w:color w:val="333333"/>
        </w:rPr>
        <w:t>.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ru</w:t>
      </w:r>
      <w:proofErr w:type="spellEnd"/>
    </w:p>
    <w:p w:rsidR="00E34CE1" w:rsidRPr="00666376" w:rsidRDefault="00E34CE1" w:rsidP="00E34CE1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E34CE1" w:rsidRDefault="00E34CE1" w:rsidP="00E34C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CE1" w:rsidRPr="0058048F" w:rsidRDefault="00E34CE1" w:rsidP="00E34C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E34CE1" w:rsidRPr="00883D3F" w:rsidRDefault="00E34CE1" w:rsidP="00E34C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17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Мариупольскому шоссе</w:t>
      </w:r>
    </w:p>
    <w:p w:rsidR="00E34CE1" w:rsidRDefault="00E34CE1" w:rsidP="00E34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D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 </w:t>
      </w:r>
    </w:p>
    <w:p w:rsidR="00E34CE1" w:rsidRDefault="00E34CE1" w:rsidP="00E34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E34CE1" w:rsidRPr="000F4F2B" w:rsidRDefault="00E34CE1" w:rsidP="00E34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675"/>
        <w:gridCol w:w="2551"/>
        <w:gridCol w:w="710"/>
        <w:gridCol w:w="850"/>
        <w:gridCol w:w="1276"/>
        <w:gridCol w:w="1843"/>
        <w:gridCol w:w="2268"/>
      </w:tblGrid>
      <w:tr w:rsidR="00E34CE1" w:rsidTr="00A67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34CE1" w:rsidTr="00A67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Герметизация МПШ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26781,95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кв.33,34,89</w:t>
            </w:r>
          </w:p>
        </w:tc>
      </w:tr>
      <w:tr w:rsidR="00E34CE1" w:rsidTr="00A67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E34CE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 xml:space="preserve">устройство внутренних дверей входа в подъезд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наличии денежных средств</w:t>
            </w:r>
          </w:p>
        </w:tc>
      </w:tr>
      <w:tr w:rsidR="00E34CE1" w:rsidTr="00A67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A67D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ступеней </w:t>
            </w:r>
            <w:r w:rsidRPr="00480952">
              <w:rPr>
                <w:rFonts w:ascii="Times New Roman" w:hAnsi="Times New Roman" w:cs="Times New Roman"/>
              </w:rPr>
              <w:t xml:space="preserve"> входа в подвал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480952">
              <w:rPr>
                <w:rFonts w:ascii="Times New Roman" w:hAnsi="Times New Roman" w:cs="Times New Roman"/>
                <w:lang w:eastAsia="en-US"/>
              </w:rPr>
              <w:t>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CE1" w:rsidTr="00A67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E1" w:rsidRPr="00480952" w:rsidRDefault="00E34CE1" w:rsidP="00E34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трубопровода</w:t>
            </w:r>
            <w:r w:rsidRPr="00480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подвале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E1" w:rsidRPr="00480952" w:rsidRDefault="00E34CE1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Pr="00666376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E34CE1" w:rsidRDefault="00E34CE1" w:rsidP="00E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CE1" w:rsidRPr="002343AF" w:rsidRDefault="00E34CE1" w:rsidP="00234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Н.И. Кулиш</w:t>
      </w:r>
    </w:p>
    <w:p w:rsidR="00765F32" w:rsidRDefault="00765F32"/>
    <w:sectPr w:rsidR="00765F32" w:rsidSect="00883D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CE1"/>
    <w:rsid w:val="000B17E9"/>
    <w:rsid w:val="002343AF"/>
    <w:rsid w:val="00765F32"/>
    <w:rsid w:val="00A81F99"/>
    <w:rsid w:val="00DE30A1"/>
    <w:rsid w:val="00E3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2017-04-18T07:34:00Z</dcterms:created>
  <dcterms:modified xsi:type="dcterms:W3CDTF">2017-04-18T09:02:00Z</dcterms:modified>
</cp:coreProperties>
</file>