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A3" w:rsidRDefault="00E760A3" w:rsidP="00E760A3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E760A3" w:rsidRDefault="00E760A3" w:rsidP="00E760A3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E760A3" w:rsidRDefault="00E760A3" w:rsidP="00E760A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E760A3" w:rsidRDefault="00E760A3" w:rsidP="00E760A3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43B6A7" wp14:editId="36C315BC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QuWgIAAGw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RxGSuIYZtZ83HzZ37ff2y+YObT62P9tv7df2vv3R3m9uwX7YfALbO9uH&#10;3fEdgnToZaNtBpBjOTO+G2QlL/WFItcWSTWusFywUNPVWsN3Up8RP0nxG6uB0bx5pSjE4BunQmNX&#10;pak9JLQMrcL81vv5sZVDBA4HyfHJaQJjJp0vxlmXqI11L5mqkTfySHDpW4szvLywzhPBWRfij6Wa&#10;ciGCPIRETR4dpSfHHrrW0CxXcXkFkrkOEFYJTn24T7RmMR8Lg5bYSy48oU7wPA4z6kbSAF8xTCc7&#10;22EutjbQEdLjQXFAcGdtNfXuNDmdDCfDfq9/OJj0+klR9F5Mx/3eYAoki6NiPC7S955a2s8qTimT&#10;nl2n77T/d/rZ3bStMvcK3zcmfooeOghku3cgHabrB7qVxlzR9cx0UwdJh+Dd9fN35vEe7Mc/idEv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AygLQu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E760A3" w:rsidRDefault="00E760A3" w:rsidP="00E760A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E760A3" w:rsidRDefault="00E760A3" w:rsidP="00E760A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E760A3" w:rsidRDefault="00E760A3" w:rsidP="00E760A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E760A3" w:rsidRDefault="00E760A3" w:rsidP="00E760A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E760A3" w:rsidRDefault="00E760A3" w:rsidP="00E760A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E760A3" w:rsidRDefault="00E760A3" w:rsidP="00E760A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E760A3" w:rsidRPr="00666376" w:rsidRDefault="00E760A3" w:rsidP="00E760A3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E760A3" w:rsidRDefault="00E760A3" w:rsidP="00E760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0A3" w:rsidRPr="0058048F" w:rsidRDefault="00E760A3" w:rsidP="00E760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E760A3" w:rsidRPr="00883D3F" w:rsidRDefault="00E760A3" w:rsidP="00E760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Москатова</w:t>
      </w:r>
      <w:proofErr w:type="spellEnd"/>
    </w:p>
    <w:p w:rsidR="00E760A3" w:rsidRDefault="00E760A3" w:rsidP="00E76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E760A3" w:rsidRDefault="00E760A3" w:rsidP="00E76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E760A3" w:rsidRPr="000F4F2B" w:rsidRDefault="00E760A3" w:rsidP="00E76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E760A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80952" w:rsidRDefault="00E760A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760A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3" w:rsidRPr="00F15C4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металлопластиковых внутренних дверей входа в подъезд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E4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11039,61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 на расчетном счете дома</w:t>
            </w:r>
          </w:p>
        </w:tc>
      </w:tr>
      <w:tr w:rsidR="00E760A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3" w:rsidRPr="00F15C4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</w:rPr>
              <w:t>ремонт козырька входа в подъезд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4E4DE9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E4DE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E4DE9">
              <w:rPr>
                <w:rFonts w:cs="Times New Roman"/>
                <w:sz w:val="24"/>
                <w:szCs w:val="24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760A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F15C4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E4D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4E4DE9">
              <w:rPr>
                <w:rFonts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760A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F15C4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</w:rPr>
              <w:t>ремонт теплообменника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4D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760A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F15C4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8D0CE8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под.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E4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4E4DE9" w:rsidRDefault="00E760A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A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F15C49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8D0CE8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8D0CE8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8D0CE8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8D0CE8" w:rsidRDefault="00E760A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8D0CE8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3" w:rsidRPr="008D0CE8" w:rsidRDefault="00E760A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E760A3" w:rsidRDefault="00E760A3" w:rsidP="00E76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0A3" w:rsidRPr="00666376" w:rsidRDefault="00E760A3" w:rsidP="00E76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760A3" w:rsidRDefault="00E760A3" w:rsidP="00E76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E760A3" w:rsidRDefault="00E760A3" w:rsidP="00E760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4ED" w:rsidRDefault="00E760A3" w:rsidP="00E760A3"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А.В. Кудряшов</w:t>
      </w:r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31"/>
    <w:rsid w:val="00E760A3"/>
    <w:rsid w:val="00E84631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2017-04-19T19:26:00Z</dcterms:created>
  <dcterms:modified xsi:type="dcterms:W3CDTF">2017-04-19T19:26:00Z</dcterms:modified>
</cp:coreProperties>
</file>