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E3" w:rsidRDefault="00F46AE3" w:rsidP="00F46AE3">
      <w:pPr>
        <w:spacing w:after="0"/>
        <w:jc w:val="center"/>
        <w:outlineLvl w:val="0"/>
        <w:rPr>
          <w:rFonts w:ascii="Times New Roman" w:hAnsi="Times New Roman" w:cs="Times New Roman"/>
          <w:b/>
          <w:color w:val="333333"/>
          <w:spacing w:val="20"/>
          <w:sz w:val="32"/>
          <w:szCs w:val="32"/>
        </w:rPr>
      </w:pPr>
      <w:r>
        <w:rPr>
          <w:rFonts w:ascii="Times New Roman" w:hAnsi="Times New Roman" w:cs="Times New Roman"/>
        </w:rPr>
        <w:t>Общество с ограниченной ответственностью</w:t>
      </w:r>
    </w:p>
    <w:p w:rsidR="00F46AE3" w:rsidRDefault="00F46AE3" w:rsidP="00F46AE3">
      <w:pPr>
        <w:spacing w:after="0"/>
        <w:jc w:val="center"/>
        <w:rPr>
          <w:rFonts w:ascii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</w:rPr>
        <w:t>Управляющая организация</w:t>
      </w:r>
    </w:p>
    <w:p w:rsidR="00F46AE3" w:rsidRDefault="00F46AE3" w:rsidP="00F46AE3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color w:val="333333"/>
          <w:sz w:val="32"/>
          <w:szCs w:val="32"/>
        </w:rPr>
        <w:t>ТаганСервис</w:t>
      </w:r>
      <w:proofErr w:type="spellEnd"/>
      <w:r>
        <w:rPr>
          <w:rFonts w:ascii="Times New Roman" w:hAnsi="Times New Roman" w:cs="Times New Roman"/>
          <w:b/>
          <w:color w:val="333333"/>
          <w:sz w:val="32"/>
          <w:szCs w:val="32"/>
        </w:rPr>
        <w:t>»</w:t>
      </w:r>
    </w:p>
    <w:p w:rsidR="00F46AE3" w:rsidRDefault="00F46AE3" w:rsidP="00F46AE3">
      <w:pPr>
        <w:spacing w:after="0"/>
        <w:jc w:val="center"/>
        <w:rPr>
          <w:rFonts w:ascii="Times New Roman" w:hAnsi="Times New Roman" w:cs="Times New Roman"/>
          <w:color w:val="333333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1621A9E" wp14:editId="7BA3E53A">
                <wp:simplePos x="0" y="0"/>
                <wp:positionH relativeFrom="column">
                  <wp:posOffset>0</wp:posOffset>
                </wp:positionH>
                <wp:positionV relativeFrom="paragraph">
                  <wp:posOffset>97154</wp:posOffset>
                </wp:positionV>
                <wp:extent cx="6057900" cy="0"/>
                <wp:effectExtent l="0" t="1905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65pt" to="47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" strokeweight="2.5pt">
                <v:stroke linestyle="thinThick"/>
              </v:line>
            </w:pict>
          </mc:Fallback>
        </mc:AlternateContent>
      </w:r>
    </w:p>
    <w:p w:rsidR="00F46AE3" w:rsidRDefault="00F46AE3" w:rsidP="00F46AE3">
      <w:pPr>
        <w:tabs>
          <w:tab w:val="left" w:pos="540"/>
        </w:tabs>
        <w:spacing w:after="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РОССИЯ</w:t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  <w:t>ОГРН 1146154036203</w:t>
      </w:r>
    </w:p>
    <w:p w:rsidR="00F46AE3" w:rsidRDefault="00F46AE3" w:rsidP="00F46AE3">
      <w:pPr>
        <w:tabs>
          <w:tab w:val="left" w:pos="540"/>
        </w:tabs>
        <w:spacing w:after="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Ростовская область</w:t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  <w:t>ИНН / КПП 6154136429/615401001</w:t>
      </w:r>
    </w:p>
    <w:p w:rsidR="00F46AE3" w:rsidRDefault="00F46AE3" w:rsidP="00F46AE3">
      <w:pPr>
        <w:tabs>
          <w:tab w:val="left" w:pos="540"/>
        </w:tabs>
        <w:spacing w:after="0"/>
        <w:rPr>
          <w:rFonts w:ascii="Times New Roman" w:hAnsi="Times New Roman" w:cs="Times New Roman"/>
          <w:color w:val="333333"/>
        </w:rPr>
      </w:pPr>
      <w:smartTag w:uri="urn:schemas-microsoft-com:office:smarttags" w:element="metricconverter">
        <w:smartTagPr>
          <w:attr w:name="ProductID" w:val="347900, г"/>
        </w:smartTagPr>
        <w:r>
          <w:rPr>
            <w:rFonts w:ascii="Times New Roman" w:hAnsi="Times New Roman" w:cs="Times New Roman"/>
            <w:color w:val="333333"/>
          </w:rPr>
          <w:t xml:space="preserve">347900, </w:t>
        </w:r>
        <w:proofErr w:type="spellStart"/>
        <w:r>
          <w:rPr>
            <w:rFonts w:ascii="Times New Roman" w:hAnsi="Times New Roman" w:cs="Times New Roman"/>
            <w:color w:val="333333"/>
          </w:rPr>
          <w:t>г</w:t>
        </w:r>
      </w:smartTag>
      <w:proofErr w:type="gramStart"/>
      <w:r>
        <w:rPr>
          <w:rFonts w:ascii="Times New Roman" w:hAnsi="Times New Roman" w:cs="Times New Roman"/>
          <w:color w:val="333333"/>
        </w:rPr>
        <w:t>.Т</w:t>
      </w:r>
      <w:proofErr w:type="gramEnd"/>
      <w:r>
        <w:rPr>
          <w:rFonts w:ascii="Times New Roman" w:hAnsi="Times New Roman" w:cs="Times New Roman"/>
          <w:color w:val="333333"/>
        </w:rPr>
        <w:t>аганрог</w:t>
      </w:r>
      <w:proofErr w:type="spellEnd"/>
      <w:r>
        <w:rPr>
          <w:rFonts w:ascii="Times New Roman" w:hAnsi="Times New Roman" w:cs="Times New Roman"/>
          <w:color w:val="333333"/>
        </w:rPr>
        <w:t xml:space="preserve">, ул. Котлостроительная, 37 «В»    </w:t>
      </w:r>
      <w:r>
        <w:rPr>
          <w:rFonts w:ascii="Times New Roman" w:hAnsi="Times New Roman" w:cs="Times New Roman"/>
          <w:color w:val="333333"/>
        </w:rPr>
        <w:tab/>
        <w:t xml:space="preserve">р/с 40702810000000000689 </w:t>
      </w:r>
    </w:p>
    <w:p w:rsidR="00F46AE3" w:rsidRDefault="00F46AE3" w:rsidP="00F46AE3">
      <w:pPr>
        <w:tabs>
          <w:tab w:val="left" w:pos="540"/>
        </w:tabs>
        <w:spacing w:after="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Тел.  341-015   </w:t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  <w:t>в ПАО «</w:t>
      </w:r>
      <w:proofErr w:type="spellStart"/>
      <w:r>
        <w:rPr>
          <w:rFonts w:ascii="Times New Roman" w:hAnsi="Times New Roman" w:cs="Times New Roman"/>
          <w:color w:val="333333"/>
        </w:rPr>
        <w:t>Таганрогбанк</w:t>
      </w:r>
      <w:proofErr w:type="spellEnd"/>
      <w:r>
        <w:rPr>
          <w:rFonts w:ascii="Times New Roman" w:hAnsi="Times New Roman" w:cs="Times New Roman"/>
          <w:color w:val="333333"/>
        </w:rPr>
        <w:t>» г. Таганрога</w:t>
      </w:r>
      <w:r>
        <w:rPr>
          <w:rFonts w:ascii="Times New Roman" w:hAnsi="Times New Roman" w:cs="Times New Roman"/>
          <w:color w:val="333333"/>
        </w:rPr>
        <w:tab/>
      </w:r>
    </w:p>
    <w:p w:rsidR="00F46AE3" w:rsidRDefault="00F46AE3" w:rsidP="00F46AE3">
      <w:pPr>
        <w:tabs>
          <w:tab w:val="left" w:pos="540"/>
        </w:tabs>
        <w:spacing w:after="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(8634),  314-199</w:t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  <w:t xml:space="preserve">к/с 30101810100000000946 </w:t>
      </w:r>
    </w:p>
    <w:p w:rsidR="00F46AE3" w:rsidRDefault="00F46AE3" w:rsidP="00F46AE3">
      <w:pPr>
        <w:tabs>
          <w:tab w:val="left" w:pos="540"/>
        </w:tabs>
        <w:spacing w:after="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 </w:t>
      </w:r>
      <w:hyperlink r:id="rId5" w:history="1">
        <w:r w:rsidRPr="00805162">
          <w:rPr>
            <w:rStyle w:val="a3"/>
            <w:rFonts w:ascii="Times New Roman" w:hAnsi="Times New Roman" w:cs="Times New Roman"/>
            <w:lang w:val="en-US"/>
          </w:rPr>
          <w:t>taganservis</w:t>
        </w:r>
        <w:r w:rsidRPr="00805162">
          <w:rPr>
            <w:rStyle w:val="a3"/>
            <w:rFonts w:ascii="Times New Roman" w:hAnsi="Times New Roman" w:cs="Times New Roman"/>
          </w:rPr>
          <w:t>@</w:t>
        </w:r>
        <w:r w:rsidRPr="00805162">
          <w:rPr>
            <w:rStyle w:val="a3"/>
            <w:rFonts w:ascii="Times New Roman" w:hAnsi="Times New Roman" w:cs="Times New Roman"/>
            <w:lang w:val="en-US"/>
          </w:rPr>
          <w:t>mail</w:t>
        </w:r>
        <w:r w:rsidRPr="00805162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05162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  <w:t xml:space="preserve">БИК 046013946 </w:t>
      </w:r>
    </w:p>
    <w:p w:rsidR="00F46AE3" w:rsidRPr="00666376" w:rsidRDefault="00F46AE3" w:rsidP="00F46AE3">
      <w:pPr>
        <w:rPr>
          <w:b/>
          <w:u w:val="single"/>
        </w:rPr>
      </w:pPr>
      <w:r>
        <w:t>_</w:t>
      </w:r>
      <w:r w:rsidRPr="00E559FA">
        <w:rPr>
          <w:b/>
          <w:u w:val="single"/>
        </w:rPr>
        <w:t>____________________________________________________________________________________</w:t>
      </w:r>
    </w:p>
    <w:p w:rsidR="00F46AE3" w:rsidRPr="0058048F" w:rsidRDefault="00F46AE3" w:rsidP="00F46AE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048F">
        <w:rPr>
          <w:rFonts w:ascii="Times New Roman" w:hAnsi="Times New Roman" w:cs="Times New Roman"/>
          <w:b/>
          <w:sz w:val="36"/>
          <w:szCs w:val="36"/>
        </w:rPr>
        <w:t>План работ на 2017г.</w:t>
      </w:r>
    </w:p>
    <w:p w:rsidR="00F46AE3" w:rsidRPr="00883D3F" w:rsidRDefault="00F46AE3" w:rsidP="00F46AE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048F">
        <w:rPr>
          <w:rFonts w:ascii="Times New Roman" w:hAnsi="Times New Roman" w:cs="Times New Roman"/>
          <w:b/>
          <w:sz w:val="36"/>
          <w:szCs w:val="36"/>
        </w:rPr>
        <w:t>МКД №</w:t>
      </w:r>
      <w:r>
        <w:rPr>
          <w:rFonts w:ascii="Times New Roman" w:hAnsi="Times New Roman" w:cs="Times New Roman"/>
          <w:b/>
          <w:sz w:val="36"/>
          <w:szCs w:val="36"/>
        </w:rPr>
        <w:t xml:space="preserve">28/1 </w:t>
      </w:r>
      <w:r w:rsidRPr="0058048F">
        <w:rPr>
          <w:rFonts w:ascii="Times New Roman" w:hAnsi="Times New Roman" w:cs="Times New Roman"/>
          <w:b/>
          <w:sz w:val="36"/>
          <w:szCs w:val="36"/>
        </w:rPr>
        <w:t xml:space="preserve">по </w:t>
      </w:r>
      <w:r>
        <w:rPr>
          <w:rFonts w:ascii="Times New Roman" w:hAnsi="Times New Roman" w:cs="Times New Roman"/>
          <w:b/>
          <w:sz w:val="36"/>
          <w:szCs w:val="36"/>
        </w:rPr>
        <w:t xml:space="preserve">ул.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Сызранова</w:t>
      </w:r>
      <w:proofErr w:type="spellEnd"/>
    </w:p>
    <w:p w:rsidR="00F46AE3" w:rsidRDefault="00F46AE3" w:rsidP="00F46A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Возможна корректировка сроков, в связи с необходимостью проводить работы, обеспечивающие безопасность проживания граждан, являющиеся первоочередными (ЦО, ГВС, ХВС и кровля).</w:t>
      </w:r>
    </w:p>
    <w:p w:rsidR="00F46AE3" w:rsidRDefault="00F46AE3" w:rsidP="00F46A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Работы по текущему ремонту могут выполняться при наличии и по мере накопления денежных средств на расчетном счете</w:t>
      </w:r>
      <w:r w:rsidRPr="005804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каждого дома.</w:t>
      </w:r>
    </w:p>
    <w:p w:rsidR="00F46AE3" w:rsidRPr="000F4F2B" w:rsidRDefault="00F46AE3" w:rsidP="00F46A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Layout w:type="fixed"/>
        <w:tblLook w:val="01E0" w:firstRow="1" w:lastRow="1" w:firstColumn="1" w:lastColumn="1" w:noHBand="0" w:noVBand="0"/>
      </w:tblPr>
      <w:tblGrid>
        <w:gridCol w:w="675"/>
        <w:gridCol w:w="2551"/>
        <w:gridCol w:w="710"/>
        <w:gridCol w:w="850"/>
        <w:gridCol w:w="1276"/>
        <w:gridCol w:w="1588"/>
        <w:gridCol w:w="1701"/>
      </w:tblGrid>
      <w:tr w:rsidR="00F46AE3" w:rsidTr="008A12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E3" w:rsidRPr="00480952" w:rsidRDefault="00F46AE3" w:rsidP="008A12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9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F46AE3" w:rsidRPr="00480952" w:rsidRDefault="00F46AE3" w:rsidP="008A12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809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809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E3" w:rsidRPr="00480952" w:rsidRDefault="00F46AE3" w:rsidP="008A12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9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 работ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E3" w:rsidRPr="00480952" w:rsidRDefault="00F46AE3" w:rsidP="008A12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9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  <w:p w:rsidR="00F46AE3" w:rsidRPr="00480952" w:rsidRDefault="00F46AE3" w:rsidP="008A12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9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E3" w:rsidRPr="00480952" w:rsidRDefault="00F46AE3" w:rsidP="008A12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9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E3" w:rsidRPr="00480952" w:rsidRDefault="00F46AE3" w:rsidP="008A12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9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</w:t>
            </w:r>
          </w:p>
          <w:p w:rsidR="00F46AE3" w:rsidRPr="00480952" w:rsidRDefault="00F46AE3" w:rsidP="008A12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9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E3" w:rsidRPr="00480952" w:rsidRDefault="00F46AE3" w:rsidP="008A12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9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Собираемость денежных средств</w:t>
            </w:r>
          </w:p>
          <w:p w:rsidR="00F46AE3" w:rsidRPr="00480952" w:rsidRDefault="00F46AE3" w:rsidP="008A12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809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 w:rsidRPr="004809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proofErr w:type="gramStart"/>
            <w:r w:rsidRPr="004809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E3" w:rsidRPr="00480952" w:rsidRDefault="00F46AE3" w:rsidP="008A12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09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F46AE3" w:rsidTr="008A12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E3" w:rsidRPr="00F15C49" w:rsidRDefault="00F46AE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E3" w:rsidRPr="000F3ED3" w:rsidRDefault="00F46AE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3E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подъезда №1,2,5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E3" w:rsidRPr="000F3ED3" w:rsidRDefault="00F46AE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0F3E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E3" w:rsidRPr="000F3ED3" w:rsidRDefault="00F46AE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3E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E3" w:rsidRPr="000F3ED3" w:rsidRDefault="00F46AE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3E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2кв.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E3" w:rsidRPr="000F3ED3" w:rsidRDefault="00F46AE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3E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42657,17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E3" w:rsidRPr="000F3ED3" w:rsidRDefault="00F46AE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3E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9эт</w:t>
            </w:r>
          </w:p>
        </w:tc>
      </w:tr>
      <w:tr w:rsidR="00F46AE3" w:rsidTr="008A12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E3" w:rsidRPr="00F15C49" w:rsidRDefault="00F46AE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E3" w:rsidRPr="000F3ED3" w:rsidRDefault="00F46AE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3E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окраска </w:t>
            </w:r>
            <w:proofErr w:type="spellStart"/>
            <w:r w:rsidRPr="000F3E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газпровода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E3" w:rsidRPr="000F3ED3" w:rsidRDefault="00F46AE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3E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E3" w:rsidRPr="000F3ED3" w:rsidRDefault="00F46AE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3E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E3" w:rsidRPr="000F3ED3" w:rsidRDefault="00F46AE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3E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3кв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E3" w:rsidRPr="000F3ED3" w:rsidRDefault="00F46AE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E3" w:rsidRPr="000F3ED3" w:rsidRDefault="00F46AE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6AE3" w:rsidTr="008A12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E3" w:rsidRPr="00F15C49" w:rsidRDefault="00F46AE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E3" w:rsidRPr="000F3ED3" w:rsidRDefault="00F46AE3" w:rsidP="008A1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ED3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обследование, прочистка </w:t>
            </w:r>
            <w:proofErr w:type="spellStart"/>
            <w:r w:rsidRPr="000F3ED3">
              <w:rPr>
                <w:rFonts w:ascii="Times New Roman" w:hAnsi="Times New Roman" w:cs="Times New Roman"/>
                <w:sz w:val="24"/>
                <w:szCs w:val="24"/>
              </w:rPr>
              <w:t>вентканалов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E3" w:rsidRPr="000F3ED3" w:rsidRDefault="00F46AE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3E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E3" w:rsidRPr="000F3ED3" w:rsidRDefault="00F46AE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E3" w:rsidRPr="000F3ED3" w:rsidRDefault="00F46AE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E3" w:rsidRPr="000F3ED3" w:rsidRDefault="00F46AE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E3" w:rsidRPr="000F3ED3" w:rsidRDefault="00F46AE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6AE3" w:rsidTr="008A12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E3" w:rsidRPr="00F15C49" w:rsidRDefault="00F46AE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E3" w:rsidRPr="000F3ED3" w:rsidRDefault="00F46AE3" w:rsidP="008A1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ED3">
              <w:rPr>
                <w:rFonts w:ascii="Times New Roman" w:hAnsi="Times New Roman" w:cs="Times New Roman"/>
                <w:sz w:val="24"/>
                <w:szCs w:val="24"/>
              </w:rPr>
              <w:t>герметизация МПШ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E3" w:rsidRPr="000F3ED3" w:rsidRDefault="00F46AE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3E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E3" w:rsidRPr="000F3ED3" w:rsidRDefault="00F46AE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3E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E3" w:rsidRPr="000F3ED3" w:rsidRDefault="00F46AE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3E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3кв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E3" w:rsidRPr="000F3ED3" w:rsidRDefault="00F46AE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E3" w:rsidRPr="000F3ED3" w:rsidRDefault="00F46AE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3E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заявлениям</w:t>
            </w:r>
          </w:p>
        </w:tc>
      </w:tr>
      <w:tr w:rsidR="00F46AE3" w:rsidTr="008A12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E3" w:rsidRPr="00F15C49" w:rsidRDefault="00F46AE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E3" w:rsidRPr="000F3ED3" w:rsidRDefault="00F46AE3" w:rsidP="008A1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ED3">
              <w:rPr>
                <w:rFonts w:ascii="Times New Roman" w:hAnsi="Times New Roman" w:cs="Times New Roman"/>
                <w:sz w:val="24"/>
                <w:szCs w:val="24"/>
              </w:rPr>
              <w:t>кап</w:t>
            </w:r>
            <w:proofErr w:type="gramStart"/>
            <w:r w:rsidRPr="000F3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3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3E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F3ED3">
              <w:rPr>
                <w:rFonts w:ascii="Times New Roman" w:hAnsi="Times New Roman" w:cs="Times New Roman"/>
                <w:sz w:val="24"/>
                <w:szCs w:val="24"/>
              </w:rPr>
              <w:t>емонт ЦО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E3" w:rsidRPr="000F3ED3" w:rsidRDefault="00F46AE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E3" w:rsidRPr="000F3ED3" w:rsidRDefault="00F46AE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E3" w:rsidRPr="000F3ED3" w:rsidRDefault="00F46AE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E3" w:rsidRPr="000F3ED3" w:rsidRDefault="00F46AE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E3" w:rsidRPr="000F3ED3" w:rsidRDefault="00F46AE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6AE3" w:rsidTr="008A12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E3" w:rsidRPr="00F15C49" w:rsidRDefault="00F46AE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E3" w:rsidRPr="00CB203A" w:rsidRDefault="00F46AE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E3" w:rsidRPr="00CB203A" w:rsidRDefault="00F46AE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E3" w:rsidRPr="00CB203A" w:rsidRDefault="00F46AE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E3" w:rsidRPr="00CB203A" w:rsidRDefault="00F46AE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E3" w:rsidRPr="00CB203A" w:rsidRDefault="00F46AE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E3" w:rsidRPr="00CB203A" w:rsidRDefault="00F46AE3" w:rsidP="008A126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46AE3" w:rsidRDefault="00F46AE3" w:rsidP="00F46A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AE3" w:rsidRPr="00666376" w:rsidRDefault="00F46AE3" w:rsidP="00F46A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F46AE3" w:rsidRDefault="00F46AE3" w:rsidP="00F46A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376">
        <w:rPr>
          <w:rFonts w:ascii="Times New Roman" w:hAnsi="Times New Roman" w:cs="Times New Roman"/>
          <w:sz w:val="24"/>
          <w:szCs w:val="24"/>
        </w:rPr>
        <w:t>ООО УО "</w:t>
      </w:r>
      <w:proofErr w:type="spellStart"/>
      <w:r w:rsidRPr="00666376">
        <w:rPr>
          <w:rFonts w:ascii="Times New Roman" w:hAnsi="Times New Roman" w:cs="Times New Roman"/>
          <w:sz w:val="24"/>
          <w:szCs w:val="24"/>
        </w:rPr>
        <w:t>ТаганСервис</w:t>
      </w:r>
      <w:proofErr w:type="spellEnd"/>
      <w:r w:rsidRPr="00666376">
        <w:rPr>
          <w:rFonts w:ascii="Times New Roman" w:hAnsi="Times New Roman" w:cs="Times New Roman"/>
          <w:sz w:val="24"/>
          <w:szCs w:val="24"/>
        </w:rPr>
        <w:t>"                                                       А.А. Тимошенко</w:t>
      </w:r>
    </w:p>
    <w:p w:rsidR="00F46AE3" w:rsidRDefault="00F46AE3" w:rsidP="00F46A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AE3" w:rsidRDefault="00F46AE3" w:rsidP="00F46A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МКД                                                  С.В. Титова</w:t>
      </w:r>
    </w:p>
    <w:p w:rsidR="00EC54ED" w:rsidRDefault="00EC54ED">
      <w:bookmarkStart w:id="0" w:name="_GoBack"/>
      <w:bookmarkEnd w:id="0"/>
    </w:p>
    <w:sectPr w:rsidR="00EC5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1C"/>
    <w:rsid w:val="000E1F1C"/>
    <w:rsid w:val="00EC54ED"/>
    <w:rsid w:val="00F4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A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A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ganservi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2017-04-19T19:30:00Z</dcterms:created>
  <dcterms:modified xsi:type="dcterms:W3CDTF">2017-04-19T19:30:00Z</dcterms:modified>
</cp:coreProperties>
</file>