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сентября» 2017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827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704">
        <w:rPr>
          <w:rFonts w:ascii="Times New Roman" w:hAnsi="Times New Roman" w:cs="Times New Roman"/>
          <w:sz w:val="24"/>
          <w:szCs w:val="24"/>
        </w:rPr>
        <w:t>Калибарда</w:t>
      </w:r>
      <w:proofErr w:type="spellEnd"/>
      <w:r w:rsidR="00827704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требуется ремонт.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>, трещины заштукатурены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Во 2-м под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еобходимо установить доводчик.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3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ограждения на меж. этажных площадках возле окон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3932" w:rsidRDefault="00827704" w:rsidP="00827704">
      <w:pPr>
        <w:pStyle w:val="a4"/>
        <w:numPr>
          <w:ilvl w:val="0"/>
          <w:numId w:val="1"/>
        </w:numPr>
      </w:pPr>
      <w:r>
        <w:t>Ремонт цоколя.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1C5D4C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1C5D4C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1и 3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становить ограждения на меж. этажных площадках возле окон.</w:t>
      </w:r>
      <w:bookmarkStart w:id="0" w:name="_GoBack"/>
      <w:bookmarkEnd w:id="0"/>
    </w:p>
    <w:p w:rsidR="00B43964" w:rsidRDefault="00B43964"/>
    <w:sectPr w:rsidR="00B4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C5D4C"/>
    <w:rsid w:val="002968B0"/>
    <w:rsid w:val="00827704"/>
    <w:rsid w:val="00B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2017-12-13T06:58:00Z</cp:lastPrinted>
  <dcterms:created xsi:type="dcterms:W3CDTF">2017-11-29T07:19:00Z</dcterms:created>
  <dcterms:modified xsi:type="dcterms:W3CDTF">2017-12-13T06:59:00Z</dcterms:modified>
</cp:coreProperties>
</file>