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B" w:rsidRDefault="00B555CB" w:rsidP="00B55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22 Садовая площадка дом №  1 «А»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A63A0C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18</w:t>
      </w:r>
      <w:bookmarkStart w:id="0" w:name="_GoBack"/>
      <w:bookmarkEnd w:id="0"/>
      <w:r w:rsidR="00E87F7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B555CB">
        <w:rPr>
          <w:rFonts w:ascii="Times New Roman" w:hAnsi="Times New Roman" w:cs="Times New Roman"/>
          <w:sz w:val="24"/>
          <w:szCs w:val="24"/>
        </w:rPr>
        <w:t>» 201</w:t>
      </w:r>
      <w:r w:rsidR="006D6152">
        <w:rPr>
          <w:rFonts w:ascii="Times New Roman" w:hAnsi="Times New Roman" w:cs="Times New Roman"/>
          <w:sz w:val="24"/>
          <w:szCs w:val="24"/>
        </w:rPr>
        <w:t>8</w:t>
      </w:r>
      <w:r w:rsidR="00B555CB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оштукатурен</w:t>
      </w:r>
      <w:r w:rsidR="005030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B555CB" w:rsidRDefault="00EF22C8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Н.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высыпание раствора. Требуется ремонт.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, отслоения кирпичной 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обрушения 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штукатурного слоя. Требуется капитальный ремонт фасада.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разрушения. Требуется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накрыт шифером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 w:rsidP="00E87F73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555CB" w:rsidTr="00B555C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многочисле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трещины и отверстия. Требуется капитальный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Деревянные–1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F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555CB" w:rsidTr="00B555C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347D8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трубопровод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Требуется окраска наружного газопровода.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663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8D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3325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E53325" w:rsidP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55CB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1.Капитальный ремонт фасада</w:t>
      </w:r>
      <w:r w:rsidR="00B555CB">
        <w:rPr>
          <w:rFonts w:ascii="Times New Roman" w:hAnsi="Times New Roman" w:cs="Times New Roman"/>
          <w:sz w:val="24"/>
          <w:szCs w:val="24"/>
        </w:rPr>
        <w:t>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2.Капитальный ремонт кровли.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оголовков.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Частичный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Частичная изоляция трубопровода центрального отопления.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Окраска наружного газопровода.</w:t>
      </w:r>
    </w:p>
    <w:p w:rsidR="00EF22C8" w:rsidRDefault="00C02AB9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2C8">
        <w:rPr>
          <w:rFonts w:ascii="Times New Roman" w:hAnsi="Times New Roman" w:cs="Times New Roman"/>
          <w:sz w:val="24"/>
          <w:szCs w:val="24"/>
        </w:rPr>
        <w:t>9. Замена входной двери.</w:t>
      </w: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/>
    <w:p w:rsidR="00B555CB" w:rsidRDefault="00516635" w:rsidP="00B555CB">
      <w:proofErr w:type="spellStart"/>
      <w:r>
        <w:t>Техн</w:t>
      </w:r>
      <w:proofErr w:type="gramStart"/>
      <w:r>
        <w:t>.с</w:t>
      </w:r>
      <w:proofErr w:type="gramEnd"/>
      <w:r>
        <w:t>мотр</w:t>
      </w:r>
      <w:proofErr w:type="spellEnd"/>
      <w:r>
        <w:t>.</w:t>
      </w:r>
    </w:p>
    <w:p w:rsidR="00516635" w:rsidRDefault="00516635" w:rsidP="00B555CB">
      <w:r>
        <w:t>Тарасова Г. В.</w:t>
      </w:r>
    </w:p>
    <w:p w:rsidR="00B555CB" w:rsidRDefault="00B555CB" w:rsidP="00B555CB"/>
    <w:p w:rsidR="00B555CB" w:rsidRDefault="00B555CB" w:rsidP="00B555CB"/>
    <w:p w:rsidR="00B555CB" w:rsidRDefault="00B555CB" w:rsidP="00B555CB"/>
    <w:p w:rsidR="00605B16" w:rsidRDefault="00605B16"/>
    <w:sectPr w:rsidR="0060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9"/>
    <w:rsid w:val="001347D8"/>
    <w:rsid w:val="0016601D"/>
    <w:rsid w:val="00196B2F"/>
    <w:rsid w:val="002B5799"/>
    <w:rsid w:val="003F03F4"/>
    <w:rsid w:val="00503094"/>
    <w:rsid w:val="00516635"/>
    <w:rsid w:val="00605B16"/>
    <w:rsid w:val="00663B3E"/>
    <w:rsid w:val="006D6152"/>
    <w:rsid w:val="00872676"/>
    <w:rsid w:val="008B0FF9"/>
    <w:rsid w:val="008D699B"/>
    <w:rsid w:val="00A63A0C"/>
    <w:rsid w:val="00B555CB"/>
    <w:rsid w:val="00C02AB9"/>
    <w:rsid w:val="00C53CED"/>
    <w:rsid w:val="00E53325"/>
    <w:rsid w:val="00E87F73"/>
    <w:rsid w:val="00EF22C8"/>
    <w:rsid w:val="00F72566"/>
    <w:rsid w:val="00F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2018-09-12T06:42:00Z</cp:lastPrinted>
  <dcterms:created xsi:type="dcterms:W3CDTF">2016-04-26T08:17:00Z</dcterms:created>
  <dcterms:modified xsi:type="dcterms:W3CDTF">2018-09-12T06:43:00Z</dcterms:modified>
</cp:coreProperties>
</file>