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1CE" w:rsidRDefault="008501CE" w:rsidP="008501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</w:p>
    <w:p w:rsidR="008501CE" w:rsidRDefault="008501CE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осенне-весеннего осмотра многоквартирного дома по адресу:</w:t>
      </w:r>
    </w:p>
    <w:p w:rsidR="008501CE" w:rsidRDefault="008501CE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1CE" w:rsidRDefault="008501CE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Таганрог, 6 Линейный проезд дом №  73 «А»</w:t>
      </w:r>
    </w:p>
    <w:p w:rsidR="008501CE" w:rsidRDefault="008501CE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1CE" w:rsidRDefault="008501CE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 21   </w:t>
      </w:r>
      <w:r w:rsidR="00383D16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>» 2016   г.</w:t>
      </w:r>
    </w:p>
    <w:p w:rsidR="008501CE" w:rsidRDefault="008501CE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домом ООО « УО« ТаганСервис»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1CE" w:rsidRDefault="008501CE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сведения по строению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постройки 1977г.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 стен – кирпичный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этажей - 2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–  2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квартир - 16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1CE" w:rsidRDefault="008501CE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осмотра строения и проведение испытаний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8501CE" w:rsidRDefault="00C346DF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 по строительной части </w:t>
      </w:r>
      <w:r w:rsidR="008501C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125A1">
        <w:rPr>
          <w:rFonts w:ascii="Times New Roman" w:hAnsi="Times New Roman" w:cs="Times New Roman"/>
          <w:sz w:val="24"/>
          <w:szCs w:val="24"/>
        </w:rPr>
        <w:tab/>
        <w:t xml:space="preserve">     </w:t>
      </w:r>
      <w:bookmarkStart w:id="0" w:name="_GoBack"/>
      <w:bookmarkEnd w:id="0"/>
      <w:r w:rsidR="007125A1">
        <w:rPr>
          <w:rFonts w:ascii="Times New Roman" w:hAnsi="Times New Roman" w:cs="Times New Roman"/>
          <w:sz w:val="24"/>
          <w:szCs w:val="24"/>
        </w:rPr>
        <w:t xml:space="preserve"> Терехова Е.В.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01C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125A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Инженер теплотехник  ООО « УО « ТаганСервис»                                      </w:t>
      </w:r>
      <w:r w:rsidR="00383D16">
        <w:rPr>
          <w:rFonts w:ascii="Times New Roman" w:hAnsi="Times New Roman" w:cs="Times New Roman"/>
          <w:sz w:val="24"/>
          <w:szCs w:val="24"/>
        </w:rPr>
        <w:t>Куликова Е.В.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дома или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Темертей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П.И.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лицо дома                                                                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Произвела осмотр выше указанного строения.</w:t>
      </w:r>
    </w:p>
    <w:p w:rsidR="008501CE" w:rsidRDefault="008501CE" w:rsidP="0085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01CE" w:rsidRDefault="008501CE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и состояние общего имущества многоквартирного дома строительных конструкций  и инженерного оборудования строения</w:t>
      </w:r>
    </w:p>
    <w:p w:rsidR="008501CE" w:rsidRDefault="008501CE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1CE" w:rsidRDefault="008501CE" w:rsidP="008501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93"/>
        <w:gridCol w:w="2835"/>
        <w:gridCol w:w="2800"/>
      </w:tblGrid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конструкций, оборудования и элементов благоустройства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и выявленные дефекты  </w:t>
            </w: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бутовый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Цоколь 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оштукатурен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сколы,</w:t>
            </w:r>
            <w:r w:rsidR="00383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разрушения. Требуется ремонт</w:t>
            </w:r>
          </w:p>
        </w:tc>
      </w:tr>
      <w:tr w:rsidR="008501CE" w:rsidTr="008501C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Фасад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Балконы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AD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AD2C9E">
            <w:r>
              <w:t>В удовлетворительном</w:t>
            </w:r>
          </w:p>
          <w:p w:rsidR="00AD2C9E" w:rsidRDefault="00AD2C9E">
            <w:r>
              <w:t>состоянии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Наружные стены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 w:rsidP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кирпичные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CE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Карнизы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C83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CE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козырьки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Подъездные крылечки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CE" w:rsidTr="008501C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</w:tr>
      <w:tr w:rsidR="008501CE" w:rsidTr="008501CE">
        <w:trPr>
          <w:trHeight w:val="6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Жёсткая, шиферная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 w:rsidP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  протечки.</w:t>
            </w:r>
            <w:r w:rsidR="00C83956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 ремонт кровли и слухового окна.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Парапеты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/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Водоотводящие устройства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 - неорганизованный сброс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/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/>
        </w:tc>
      </w:tr>
      <w:tr w:rsidR="008501CE" w:rsidTr="008501CE">
        <w:trPr>
          <w:trHeight w:val="31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Окна и двери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Деревянное - 2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Наружные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AD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Деревянная–1</w:t>
            </w:r>
            <w:r w:rsidR="008501CE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  <w:p w:rsidR="00AD2C9E" w:rsidRDefault="00AD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Металлическая – 1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двери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AD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C9E">
              <w:rPr>
                <w:rFonts w:ascii="Times New Roman" w:hAnsi="Times New Roman" w:cs="Times New Roman"/>
                <w:sz w:val="24"/>
                <w:szCs w:val="24"/>
              </w:rPr>
              <w:t>Деревянные–2 шт.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AD2C9E">
            <w:r w:rsidRPr="00AD2C9E">
              <w:t>В удовлетворительном состоянии.</w:t>
            </w:r>
          </w:p>
        </w:tc>
      </w:tr>
      <w:tr w:rsidR="008501CE" w:rsidTr="008501CE">
        <w:trPr>
          <w:trHeight w:val="47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Подъезды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Межэтажные перекрытия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Марши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CE"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1CE">
              <w:rPr>
                <w:rFonts w:ascii="Times New Roman" w:hAnsi="Times New Roman" w:cs="Times New Roman"/>
                <w:sz w:val="24"/>
                <w:szCs w:val="24"/>
              </w:rPr>
              <w:t>железобетонные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 w:rsidP="007E0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кирпичные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C83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956">
              <w:rPr>
                <w:rFonts w:ascii="Times New Roman" w:hAnsi="Times New Roman" w:cs="Times New Roman"/>
                <w:sz w:val="24"/>
                <w:szCs w:val="24"/>
              </w:rPr>
              <w:t>Обрушение штукатурного и окрасочного слоя, требуется ремонт подъездов.</w:t>
            </w: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C83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="00383D1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</w:t>
            </w: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C83956">
            <w:pPr>
              <w:jc w:val="center"/>
            </w:pPr>
            <w:r>
              <w:t>имеется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C83956" w:rsidP="00383D16">
            <w:r>
              <w:t>Требуется ремонт кровли входа в подвал и ступен</w:t>
            </w:r>
            <w:r w:rsidR="00383D16">
              <w:t>е</w:t>
            </w:r>
            <w:r>
              <w:t>й</w:t>
            </w:r>
          </w:p>
        </w:tc>
      </w:tr>
      <w:tr w:rsidR="008501CE" w:rsidTr="008501C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8501CE" w:rsidTr="008501CE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Отмостки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асфальтобетонная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C83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Деформированная, выбоины, требуется ремонт.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 и ограды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Водонагревающие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448C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удовлетворительном состоянии</w:t>
            </w:r>
            <w:r w:rsidR="007A448C">
              <w:rPr>
                <w:rFonts w:ascii="Times New Roman" w:hAnsi="Times New Roman" w:cs="Times New Roman"/>
                <w:sz w:val="24"/>
                <w:szCs w:val="24"/>
              </w:rPr>
              <w:t>, требует замены</w:t>
            </w:r>
            <w:r w:rsidR="00383D16">
              <w:rPr>
                <w:rFonts w:ascii="Times New Roman" w:hAnsi="Times New Roman" w:cs="Times New Roman"/>
                <w:sz w:val="24"/>
                <w:szCs w:val="24"/>
              </w:rPr>
              <w:t xml:space="preserve"> выпусков</w:t>
            </w: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Газооборудование: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Приборов, сетей.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Водонагревательное оборудование, газовые плиты, металлический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удовлетворительном состоянии. </w:t>
            </w:r>
          </w:p>
        </w:tc>
      </w:tr>
      <w:tr w:rsidR="008501CE" w:rsidTr="008501C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 w:rsidP="0038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</w:t>
            </w:r>
            <w:r w:rsidR="00383D16">
              <w:rPr>
                <w:rFonts w:ascii="Times New Roman" w:hAnsi="Times New Roman" w:cs="Times New Roman"/>
                <w:sz w:val="24"/>
                <w:szCs w:val="24"/>
              </w:rPr>
              <w:t>ийные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решетк</w:t>
            </w:r>
            <w:r w:rsidR="00383D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CE" w:rsidTr="008501C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Электрооборудование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Щиты этажные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D2C9E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удовлетворительном состоянии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Вводные шкафы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D2C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удовлетворительном состоянии</w:t>
            </w:r>
          </w:p>
        </w:tc>
      </w:tr>
      <w:tr w:rsidR="008501CE" w:rsidTr="00850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1CE" w:rsidRDefault="00850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состоянии. Соответствуют году постройки.</w:t>
            </w: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Мусоропроводы-стояки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телеустройства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1CE" w:rsidTr="008501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850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Кирпичные 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1CE" w:rsidRDefault="0038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</w:tbl>
    <w:p w:rsidR="008501CE" w:rsidRDefault="008501CE" w:rsidP="0085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01CE" w:rsidRDefault="008501CE" w:rsidP="0085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предложения на основании результатов осмотра комиссия считает, что необходимо выполнить:</w:t>
      </w:r>
    </w:p>
    <w:p w:rsidR="008501CE" w:rsidRDefault="00C83956" w:rsidP="0085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Ремонт подъездов</w:t>
      </w:r>
      <w:r w:rsidR="008501CE">
        <w:rPr>
          <w:rFonts w:ascii="Times New Roman" w:hAnsi="Times New Roman" w:cs="Times New Roman"/>
          <w:sz w:val="24"/>
          <w:szCs w:val="24"/>
        </w:rPr>
        <w:t>.</w:t>
      </w:r>
    </w:p>
    <w:p w:rsidR="008501CE" w:rsidRDefault="00C83956" w:rsidP="0085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</w:t>
      </w:r>
      <w:r w:rsidR="008501CE">
        <w:rPr>
          <w:rFonts w:ascii="Times New Roman" w:hAnsi="Times New Roman" w:cs="Times New Roman"/>
          <w:sz w:val="24"/>
          <w:szCs w:val="24"/>
        </w:rPr>
        <w:t>емонт кровли</w:t>
      </w:r>
      <w:r>
        <w:rPr>
          <w:rFonts w:ascii="Times New Roman" w:hAnsi="Times New Roman" w:cs="Times New Roman"/>
          <w:sz w:val="24"/>
          <w:szCs w:val="24"/>
        </w:rPr>
        <w:t xml:space="preserve"> и слухового окна</w:t>
      </w:r>
      <w:r w:rsidR="008501CE">
        <w:rPr>
          <w:rFonts w:ascii="Times New Roman" w:hAnsi="Times New Roman" w:cs="Times New Roman"/>
          <w:sz w:val="24"/>
          <w:szCs w:val="24"/>
        </w:rPr>
        <w:t>.</w:t>
      </w:r>
    </w:p>
    <w:p w:rsidR="008501CE" w:rsidRDefault="00383D16" w:rsidP="0085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501CE">
        <w:rPr>
          <w:rFonts w:ascii="Times New Roman" w:hAnsi="Times New Roman" w:cs="Times New Roman"/>
          <w:sz w:val="24"/>
          <w:szCs w:val="24"/>
        </w:rPr>
        <w:t>. Ремонт цоколя.</w:t>
      </w:r>
    </w:p>
    <w:p w:rsidR="00C83956" w:rsidRDefault="00383D16" w:rsidP="0085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3956">
        <w:rPr>
          <w:rFonts w:ascii="Times New Roman" w:hAnsi="Times New Roman" w:cs="Times New Roman"/>
          <w:sz w:val="24"/>
          <w:szCs w:val="24"/>
        </w:rPr>
        <w:t xml:space="preserve">. Ремонт </w:t>
      </w:r>
      <w:proofErr w:type="spellStart"/>
      <w:r w:rsidR="00C83956">
        <w:rPr>
          <w:rFonts w:ascii="Times New Roman" w:hAnsi="Times New Roman" w:cs="Times New Roman"/>
          <w:sz w:val="24"/>
          <w:szCs w:val="24"/>
        </w:rPr>
        <w:t>отмостки</w:t>
      </w:r>
      <w:proofErr w:type="spellEnd"/>
      <w:r w:rsidR="00C83956">
        <w:rPr>
          <w:rFonts w:ascii="Times New Roman" w:hAnsi="Times New Roman" w:cs="Times New Roman"/>
          <w:sz w:val="24"/>
          <w:szCs w:val="24"/>
        </w:rPr>
        <w:t>.</w:t>
      </w:r>
    </w:p>
    <w:p w:rsidR="007A448C" w:rsidRDefault="00383D16" w:rsidP="0085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A448C">
        <w:rPr>
          <w:rFonts w:ascii="Times New Roman" w:hAnsi="Times New Roman" w:cs="Times New Roman"/>
          <w:sz w:val="24"/>
          <w:szCs w:val="24"/>
        </w:rPr>
        <w:t>. Ремонт канализации.</w:t>
      </w:r>
    </w:p>
    <w:p w:rsidR="008501CE" w:rsidRDefault="008501CE" w:rsidP="0085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01CE" w:rsidRDefault="008501CE" w:rsidP="008501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01CE" w:rsidRDefault="008501CE" w:rsidP="008501CE"/>
    <w:p w:rsidR="008501CE" w:rsidRDefault="008501CE" w:rsidP="008501CE"/>
    <w:p w:rsidR="008501CE" w:rsidRDefault="008501CE" w:rsidP="008501CE"/>
    <w:p w:rsidR="008501CE" w:rsidRDefault="008501CE" w:rsidP="008501CE"/>
    <w:p w:rsidR="00D9390D" w:rsidRDefault="00D9390D"/>
    <w:sectPr w:rsidR="00D93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5C"/>
    <w:rsid w:val="00383D16"/>
    <w:rsid w:val="00577D88"/>
    <w:rsid w:val="005F5CCD"/>
    <w:rsid w:val="007125A1"/>
    <w:rsid w:val="007A448C"/>
    <w:rsid w:val="007E049E"/>
    <w:rsid w:val="008501CE"/>
    <w:rsid w:val="009A775C"/>
    <w:rsid w:val="00AD2C9E"/>
    <w:rsid w:val="00C346DF"/>
    <w:rsid w:val="00C83956"/>
    <w:rsid w:val="00D9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2016-07-15T11:38:00Z</cp:lastPrinted>
  <dcterms:created xsi:type="dcterms:W3CDTF">2016-04-26T08:33:00Z</dcterms:created>
  <dcterms:modified xsi:type="dcterms:W3CDTF">2016-12-07T06:58:00Z</dcterms:modified>
</cp:coreProperties>
</file>