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CE" w:rsidRDefault="008501CE" w:rsidP="00850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6 Линейный проезд дом №  73 «А»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355235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25</w:t>
      </w:r>
      <w:r w:rsidR="008501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="004B6A70">
        <w:rPr>
          <w:rFonts w:ascii="Times New Roman" w:hAnsi="Times New Roman" w:cs="Times New Roman"/>
          <w:sz w:val="24"/>
          <w:szCs w:val="24"/>
        </w:rPr>
        <w:t>» 2017</w:t>
      </w:r>
      <w:r w:rsidR="008501C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1977г.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501CE" w:rsidRDefault="006070B0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8501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46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125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Новикова Т.В</w:t>
      </w:r>
      <w:r w:rsidR="007125A1">
        <w:rPr>
          <w:rFonts w:ascii="Times New Roman" w:hAnsi="Times New Roman" w:cs="Times New Roman"/>
          <w:sz w:val="24"/>
          <w:szCs w:val="24"/>
        </w:rPr>
        <w:t>.</w:t>
      </w:r>
    </w:p>
    <w:p w:rsidR="00355235" w:rsidRDefault="00355235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Терехова Е. Н.</w:t>
      </w:r>
    </w:p>
    <w:p w:rsidR="008501CE" w:rsidRDefault="00355235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1CE"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proofErr w:type="spellStart"/>
      <w:r w:rsidR="008501CE">
        <w:rPr>
          <w:rFonts w:ascii="Times New Roman" w:hAnsi="Times New Roman" w:cs="Times New Roman"/>
          <w:sz w:val="24"/>
          <w:szCs w:val="24"/>
        </w:rPr>
        <w:t>Темертей</w:t>
      </w:r>
      <w:proofErr w:type="spellEnd"/>
      <w:r w:rsidR="008501CE">
        <w:rPr>
          <w:rFonts w:ascii="Times New Roman" w:hAnsi="Times New Roman" w:cs="Times New Roman"/>
          <w:sz w:val="24"/>
          <w:szCs w:val="24"/>
        </w:rPr>
        <w:t xml:space="preserve"> П.И.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разрушения. Требуется ремонт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r>
              <w:t>В удовлетворительном</w:t>
            </w:r>
          </w:p>
          <w:p w:rsidR="00AD2C9E" w:rsidRDefault="00AD2C9E">
            <w:r>
              <w:t>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501CE" w:rsidTr="008501C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 протечки.</w:t>
            </w:r>
            <w:r w:rsidR="00C83956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 ремонт кровли и слухового окна.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Деревянная–1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AD2C9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–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9E">
              <w:rPr>
                <w:rFonts w:ascii="Times New Roman" w:hAnsi="Times New Roman" w:cs="Times New Roman"/>
                <w:sz w:val="24"/>
                <w:szCs w:val="24"/>
              </w:rPr>
              <w:t>Деревянные–2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r w:rsidRPr="00AD2C9E">
              <w:t>В удовлетворительном состоянии.</w:t>
            </w:r>
          </w:p>
        </w:tc>
      </w:tr>
      <w:tr w:rsidR="008501CE" w:rsidTr="008501C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7E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6"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 требуется ремонт подъездов.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 w:rsidP="00383D16">
            <w:r>
              <w:t>Требуется ремонт кровли входа в подвал и ступен</w:t>
            </w:r>
            <w:r w:rsidR="00383D16">
              <w:t>е</w:t>
            </w:r>
            <w:r>
              <w:t>й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501CE" w:rsidTr="008501C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Деформированная, выбоины, требуется ремонт.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81000">
              <w:rPr>
                <w:rFonts w:ascii="Times New Roman" w:hAnsi="Times New Roman" w:cs="Times New Roman"/>
                <w:sz w:val="24"/>
                <w:szCs w:val="24"/>
              </w:rPr>
              <w:t>. Необходима частичная изоляция трубопровода на чердаке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35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в подвале.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62581" w:rsidP="00A6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>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 xml:space="preserve">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 xml:space="preserve"> выпусков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Pr="00981000" w:rsidRDefault="0098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ревизия этажных щитов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2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</w:t>
      </w:r>
      <w:r w:rsidR="008501CE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8501CE">
        <w:rPr>
          <w:rFonts w:ascii="Times New Roman" w:hAnsi="Times New Roman" w:cs="Times New Roman"/>
          <w:sz w:val="24"/>
          <w:szCs w:val="24"/>
        </w:rPr>
        <w:t>емонт кровли</w:t>
      </w:r>
      <w:r>
        <w:rPr>
          <w:rFonts w:ascii="Times New Roman" w:hAnsi="Times New Roman" w:cs="Times New Roman"/>
          <w:sz w:val="24"/>
          <w:szCs w:val="24"/>
        </w:rPr>
        <w:t xml:space="preserve"> и слухового окна</w:t>
      </w:r>
      <w:r w:rsidR="008501CE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1CE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C83956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3956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83956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83956">
        <w:rPr>
          <w:rFonts w:ascii="Times New Roman" w:hAnsi="Times New Roman" w:cs="Times New Roman"/>
          <w:sz w:val="24"/>
          <w:szCs w:val="24"/>
        </w:rPr>
        <w:t>.</w:t>
      </w:r>
    </w:p>
    <w:p w:rsidR="007A448C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48C">
        <w:rPr>
          <w:rFonts w:ascii="Times New Roman" w:hAnsi="Times New Roman" w:cs="Times New Roman"/>
          <w:sz w:val="24"/>
          <w:szCs w:val="24"/>
        </w:rPr>
        <w:t xml:space="preserve">. </w:t>
      </w:r>
      <w:r w:rsidR="00A62581">
        <w:rPr>
          <w:rFonts w:ascii="Times New Roman" w:hAnsi="Times New Roman" w:cs="Times New Roman"/>
          <w:sz w:val="24"/>
          <w:szCs w:val="24"/>
        </w:rPr>
        <w:t>Замена выпуска канализации до колодца</w:t>
      </w:r>
      <w:r w:rsidR="007A448C">
        <w:rPr>
          <w:rFonts w:ascii="Times New Roman" w:hAnsi="Times New Roman" w:cs="Times New Roman"/>
          <w:sz w:val="24"/>
          <w:szCs w:val="24"/>
        </w:rPr>
        <w:t>.</w:t>
      </w:r>
    </w:p>
    <w:p w:rsidR="00355235" w:rsidRDefault="00355235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Замена участка ХВС трубопровода в подвале.</w:t>
      </w: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/>
    <w:p w:rsidR="008501CE" w:rsidRDefault="008501CE" w:rsidP="008501CE"/>
    <w:p w:rsidR="008501CE" w:rsidRDefault="008501CE" w:rsidP="008501CE"/>
    <w:p w:rsidR="008501CE" w:rsidRDefault="008501CE" w:rsidP="008501CE"/>
    <w:p w:rsidR="00D9390D" w:rsidRDefault="00D9390D"/>
    <w:sectPr w:rsidR="00D9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C"/>
    <w:rsid w:val="00355235"/>
    <w:rsid w:val="00383D16"/>
    <w:rsid w:val="004B6A70"/>
    <w:rsid w:val="00577D88"/>
    <w:rsid w:val="005F5CCD"/>
    <w:rsid w:val="006070B0"/>
    <w:rsid w:val="007125A1"/>
    <w:rsid w:val="007A448C"/>
    <w:rsid w:val="007E049E"/>
    <w:rsid w:val="008501CE"/>
    <w:rsid w:val="00981000"/>
    <w:rsid w:val="009A775C"/>
    <w:rsid w:val="00A62581"/>
    <w:rsid w:val="00AD2C9E"/>
    <w:rsid w:val="00C346DF"/>
    <w:rsid w:val="00C83956"/>
    <w:rsid w:val="00D9390D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2016-07-15T11:38:00Z</cp:lastPrinted>
  <dcterms:created xsi:type="dcterms:W3CDTF">2016-04-26T08:33:00Z</dcterms:created>
  <dcterms:modified xsi:type="dcterms:W3CDTF">2017-11-01T05:16:00Z</dcterms:modified>
</cp:coreProperties>
</file>