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F" w:rsidRDefault="0006048F" w:rsidP="0006048F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Общество с ограниченной ответственностью</w:t>
      </w:r>
    </w:p>
    <w:p w:rsidR="0006048F" w:rsidRDefault="0006048F" w:rsidP="0006048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048F" w:rsidRDefault="0006048F" w:rsidP="0006048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048F" w:rsidRDefault="00F24A78" w:rsidP="0006048F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rJ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vfUay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аганрог, ул. Котлостроительная, 3</w:t>
      </w:r>
      <w:r w:rsidR="001116F8">
        <w:rPr>
          <w:rFonts w:ascii="Arial Narrow" w:hAnsi="Arial Narrow"/>
          <w:color w:val="333333"/>
          <w:sz w:val="20"/>
          <w:szCs w:val="20"/>
        </w:rPr>
        <w:t>7/19</w:t>
      </w:r>
      <w:r w:rsidR="00F24A78">
        <w:rPr>
          <w:rFonts w:ascii="Arial Narrow" w:hAnsi="Arial Narrow"/>
          <w:color w:val="333333"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06048F" w:rsidRDefault="001116F8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06048F">
        <w:rPr>
          <w:rFonts w:ascii="Arial Narrow" w:hAnsi="Arial Narrow"/>
          <w:color w:val="333333"/>
          <w:sz w:val="20"/>
          <w:szCs w:val="20"/>
        </w:rPr>
        <w:tab/>
      </w:r>
      <w:r w:rsidR="0006048F">
        <w:rPr>
          <w:rFonts w:ascii="Arial Narrow" w:hAnsi="Arial Narrow"/>
          <w:color w:val="333333"/>
          <w:sz w:val="20"/>
          <w:szCs w:val="20"/>
        </w:rPr>
        <w:tab/>
      </w:r>
      <w:r w:rsidR="0006048F">
        <w:rPr>
          <w:rFonts w:ascii="Arial Narrow" w:hAnsi="Arial Narrow"/>
          <w:color w:val="333333"/>
          <w:sz w:val="20"/>
          <w:szCs w:val="20"/>
        </w:rPr>
        <w:tab/>
      </w:r>
      <w:r w:rsidR="0006048F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048F" w:rsidRDefault="0006048F" w:rsidP="0006048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1116F8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048F" w:rsidRDefault="00F24A78" w:rsidP="0006048F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A/okB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048F" w:rsidRDefault="0006048F" w:rsidP="0006048F">
      <w:pPr>
        <w:pStyle w:val="Standard"/>
        <w:tabs>
          <w:tab w:val="left" w:pos="540"/>
        </w:tabs>
        <w:rPr>
          <w:b/>
          <w:sz w:val="28"/>
          <w:szCs w:val="28"/>
        </w:rPr>
      </w:pP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6048F" w:rsidRPr="00894B1D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06048F" w:rsidRPr="00894B1D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116F8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Pr="00AC5D39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Отсыпка щебнем  </w:t>
            </w:r>
            <w:proofErr w:type="spellStart"/>
            <w:r>
              <w:rPr>
                <w:rFonts w:asciiTheme="majorHAnsi" w:hAnsiTheme="majorHAnsi"/>
              </w:rPr>
              <w:t>внутридворового</w:t>
            </w:r>
            <w:proofErr w:type="spellEnd"/>
            <w:r>
              <w:rPr>
                <w:rFonts w:asciiTheme="majorHAnsi" w:hAnsiTheme="majorHAnsi"/>
              </w:rPr>
              <w:t xml:space="preserve"> проезда.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Pr="00AC5D39" w:rsidRDefault="001116F8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06048F">
              <w:rPr>
                <w:rFonts w:asciiTheme="majorHAnsi" w:hAnsiTheme="majorHAnsi"/>
              </w:rPr>
              <w:t xml:space="preserve"> под.</w:t>
            </w:r>
            <w:r>
              <w:rPr>
                <w:rFonts w:asciiTheme="majorHAnsi" w:hAnsiTheme="majorHAnsi"/>
              </w:rPr>
              <w:t>1,</w:t>
            </w:r>
            <w:r w:rsidR="0006048F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1116F8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Удаление </w:t>
            </w:r>
            <w:proofErr w:type="spellStart"/>
            <w:r>
              <w:rPr>
                <w:rFonts w:asciiTheme="majorHAnsi" w:hAnsiTheme="majorHAnsi"/>
              </w:rPr>
              <w:t>внутридворового</w:t>
            </w:r>
            <w:proofErr w:type="spellEnd"/>
            <w:r>
              <w:rPr>
                <w:rFonts w:asciiTheme="majorHAnsi" w:hAnsiTheme="majorHAnsi"/>
              </w:rPr>
              <w:t xml:space="preserve">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Pr="00AC5D39" w:rsidRDefault="001116F8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1116F8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4020A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</w:t>
            </w:r>
            <w:r w:rsidR="001116F8">
              <w:rPr>
                <w:rFonts w:asciiTheme="majorHAnsi" w:hAnsiTheme="majorHAnsi"/>
              </w:rPr>
              <w:t>емонт ЦК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1116F8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94A0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Default="00894A0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F8" w:rsidRPr="00AC5D39" w:rsidRDefault="001116F8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  <w:r w:rsidR="001116F8">
              <w:rPr>
                <w:rFonts w:asciiTheme="majorHAnsi" w:hAnsiTheme="maj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94A0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Pr="007A332D" w:rsidRDefault="00017E50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 д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средств на 01.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01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.201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8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12375,95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06048F" w:rsidRDefault="0006048F" w:rsidP="0006048F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048F" w:rsidRPr="007A332D" w:rsidRDefault="0006048F" w:rsidP="0006048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A332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  <w:sz w:val="22"/>
          <w:szCs w:val="22"/>
        </w:rPr>
        <w:t>Темертей</w:t>
      </w:r>
      <w:proofErr w:type="spellEnd"/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Т. .И.</w:t>
      </w: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891255" w:rsidRDefault="00891255"/>
    <w:sectPr w:rsidR="00891255" w:rsidSect="002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A9"/>
    <w:rsid w:val="00017E50"/>
    <w:rsid w:val="0006048F"/>
    <w:rsid w:val="001116F8"/>
    <w:rsid w:val="00115491"/>
    <w:rsid w:val="00251D41"/>
    <w:rsid w:val="00261618"/>
    <w:rsid w:val="00366644"/>
    <w:rsid w:val="004020A3"/>
    <w:rsid w:val="007625A9"/>
    <w:rsid w:val="00891255"/>
    <w:rsid w:val="00894A0B"/>
    <w:rsid w:val="008A04A0"/>
    <w:rsid w:val="00F24A78"/>
    <w:rsid w:val="00F471A8"/>
    <w:rsid w:val="00F5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2018-04-12T11:08:00Z</cp:lastPrinted>
  <dcterms:created xsi:type="dcterms:W3CDTF">2018-01-16T05:57:00Z</dcterms:created>
  <dcterms:modified xsi:type="dcterms:W3CDTF">2018-04-12T11:08:00Z</dcterms:modified>
</cp:coreProperties>
</file>