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4E" w:rsidRDefault="00234E4E" w:rsidP="00234E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47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6B7095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19</w:t>
      </w:r>
      <w:r w:rsidR="00234E4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 w:rsidR="00234E4E">
        <w:rPr>
          <w:rFonts w:ascii="Times New Roman" w:hAnsi="Times New Roman" w:cs="Times New Roman"/>
          <w:sz w:val="24"/>
          <w:szCs w:val="24"/>
        </w:rPr>
        <w:t>» 201</w:t>
      </w:r>
      <w:r w:rsidR="00624305">
        <w:rPr>
          <w:rFonts w:ascii="Times New Roman" w:hAnsi="Times New Roman" w:cs="Times New Roman"/>
          <w:sz w:val="24"/>
          <w:szCs w:val="24"/>
        </w:rPr>
        <w:t>7</w:t>
      </w:r>
      <w:r w:rsidR="00234E4E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1949г.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</w:t>
      </w:r>
      <w:r w:rsidR="003D73B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Новикова Т. В.</w:t>
      </w:r>
    </w:p>
    <w:p w:rsidR="00234E4E" w:rsidRDefault="006B7095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Терихова Е. В.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Куз</w:t>
      </w:r>
      <w:r w:rsidR="003D73B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менко В.А.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4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234E4E" w:rsidTr="00234E4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–1 шт. 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 -1 шт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1-деревянная требует замены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34E4E" w:rsidTr="00234E4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6B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побелочного</w:t>
            </w:r>
            <w:proofErr w:type="spellEnd"/>
            <w:r w:rsidR="00234E4E">
              <w:rPr>
                <w:rFonts w:ascii="Times New Roman" w:hAnsi="Times New Roman" w:cs="Times New Roman"/>
                <w:sz w:val="24"/>
                <w:szCs w:val="24"/>
              </w:rPr>
              <w:t xml:space="preserve"> и окрасочного слоя, требуется ремонт подъездов 1,2.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234E4E" w:rsidTr="00234E4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 w:rsidP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 w:rsidP="003D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подъездов 1-2</w:t>
      </w:r>
    </w:p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Замена входной двери под.2.</w:t>
      </w:r>
    </w:p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/>
    <w:p w:rsidR="00234E4E" w:rsidRDefault="00234E4E" w:rsidP="00234E4E"/>
    <w:p w:rsidR="008843D6" w:rsidRDefault="008843D6"/>
    <w:sectPr w:rsidR="0088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27"/>
    <w:rsid w:val="00234E4E"/>
    <w:rsid w:val="003D73B2"/>
    <w:rsid w:val="00624305"/>
    <w:rsid w:val="00635D35"/>
    <w:rsid w:val="006B7095"/>
    <w:rsid w:val="008843D6"/>
    <w:rsid w:val="00B4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2017-10-25T10:57:00Z</cp:lastPrinted>
  <dcterms:created xsi:type="dcterms:W3CDTF">2016-04-19T10:06:00Z</dcterms:created>
  <dcterms:modified xsi:type="dcterms:W3CDTF">2017-10-25T10:58:00Z</dcterms:modified>
</cp:coreProperties>
</file>