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9B" w:rsidRDefault="00FE139B" w:rsidP="00FE13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54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7F4D9A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6</w:t>
      </w:r>
      <w:r w:rsidR="00FE13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FE139B">
        <w:rPr>
          <w:rFonts w:ascii="Times New Roman" w:hAnsi="Times New Roman" w:cs="Times New Roman"/>
          <w:sz w:val="24"/>
          <w:szCs w:val="24"/>
        </w:rPr>
        <w:t>» 201</w:t>
      </w:r>
      <w:r w:rsidR="00CD30F4">
        <w:rPr>
          <w:rFonts w:ascii="Times New Roman" w:hAnsi="Times New Roman" w:cs="Times New Roman"/>
          <w:sz w:val="24"/>
          <w:szCs w:val="24"/>
        </w:rPr>
        <w:t>7</w:t>
      </w:r>
      <w:r w:rsidR="00FE139B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3B430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FE139B" w:rsidRDefault="007F4D9A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FE13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B43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Терихова Е. В.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Ушаков А.Е.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FE139B" w:rsidTr="00FE139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3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Течь кровли</w:t>
            </w:r>
            <w:r w:rsidR="007F4D9A">
              <w:rPr>
                <w:rFonts w:ascii="Times New Roman" w:hAnsi="Times New Roman" w:cs="Times New Roman"/>
                <w:sz w:val="24"/>
                <w:szCs w:val="24"/>
              </w:rPr>
              <w:t xml:space="preserve"> примыкание к оголовку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кв.5,6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9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CA3420" w:rsidP="00CA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 в под.</w:t>
            </w:r>
            <w:r w:rsidR="00FE139B">
              <w:rPr>
                <w:rFonts w:ascii="Times New Roman" w:hAnsi="Times New Roman" w:cs="Times New Roman"/>
                <w:sz w:val="24"/>
                <w:szCs w:val="24"/>
              </w:rPr>
              <w:t xml:space="preserve">1,2 -  6 </w:t>
            </w:r>
            <w:proofErr w:type="spellStart"/>
            <w:r w:rsidR="00FE139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слоя, требуется ремонт подъездов 1,2.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FE139B" w:rsidTr="00FE139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после ремонта в 2016г.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7F4D9A" w:rsidP="007F4D9A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D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7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F4D9A">
              <w:rPr>
                <w:rFonts w:ascii="Times New Roman" w:hAnsi="Times New Roman" w:cs="Times New Roman"/>
                <w:sz w:val="24"/>
                <w:szCs w:val="24"/>
              </w:rPr>
              <w:t>. Необходима замена выпуска под.1 Водоканалом.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Водонагревательное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F4D9A">
              <w:rPr>
                <w:rFonts w:ascii="Times New Roman" w:hAnsi="Times New Roman" w:cs="Times New Roman"/>
                <w:sz w:val="24"/>
                <w:szCs w:val="24"/>
              </w:rPr>
              <w:t xml:space="preserve"> под.1, под.2 произвести тех. обслуживание.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1-2</w:t>
      </w:r>
      <w:r w:rsidR="003B430C">
        <w:rPr>
          <w:rFonts w:ascii="Times New Roman" w:hAnsi="Times New Roman" w:cs="Times New Roman"/>
          <w:sz w:val="24"/>
          <w:szCs w:val="24"/>
        </w:rPr>
        <w:t>.</w:t>
      </w:r>
    </w:p>
    <w:p w:rsidR="00F31B39" w:rsidRDefault="00F31B39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кровли кв.5,6.</w:t>
      </w:r>
    </w:p>
    <w:p w:rsidR="007F4D9A" w:rsidRDefault="007F4D9A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Замена выпуска ЦК под.1.</w:t>
      </w:r>
    </w:p>
    <w:p w:rsidR="007F4D9A" w:rsidRDefault="007F4D9A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F4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.2 произвести тех. обслуживание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>
        <w:rPr>
          <w:rFonts w:ascii="Times New Roman" w:hAnsi="Times New Roman" w:cs="Times New Roman"/>
          <w:sz w:val="24"/>
          <w:szCs w:val="24"/>
        </w:rPr>
        <w:t>. сетей.</w:t>
      </w: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/>
    <w:p w:rsidR="00FE139B" w:rsidRDefault="00FE139B" w:rsidP="00FE139B"/>
    <w:p w:rsidR="00FE139B" w:rsidRDefault="00FE139B" w:rsidP="00FE139B"/>
    <w:p w:rsidR="00A245A3" w:rsidRDefault="00A245A3"/>
    <w:sectPr w:rsidR="00A2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25"/>
    <w:rsid w:val="003B430C"/>
    <w:rsid w:val="004C4C25"/>
    <w:rsid w:val="007F4D9A"/>
    <w:rsid w:val="00A245A3"/>
    <w:rsid w:val="00A63941"/>
    <w:rsid w:val="00CA3420"/>
    <w:rsid w:val="00CD30F4"/>
    <w:rsid w:val="00DB39C9"/>
    <w:rsid w:val="00F31B39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2017-10-25T06:05:00Z</cp:lastPrinted>
  <dcterms:created xsi:type="dcterms:W3CDTF">2016-04-19T10:18:00Z</dcterms:created>
  <dcterms:modified xsi:type="dcterms:W3CDTF">2017-10-25T11:23:00Z</dcterms:modified>
</cp:coreProperties>
</file>