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9B" w:rsidRDefault="00FE139B" w:rsidP="00FE13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54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741F60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726512">
        <w:rPr>
          <w:rFonts w:ascii="Times New Roman" w:hAnsi="Times New Roman" w:cs="Times New Roman"/>
          <w:sz w:val="24"/>
          <w:szCs w:val="24"/>
        </w:rPr>
        <w:t xml:space="preserve">18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сентября</w:t>
      </w:r>
      <w:r w:rsidR="00FE139B">
        <w:rPr>
          <w:rFonts w:ascii="Times New Roman" w:hAnsi="Times New Roman" w:cs="Times New Roman"/>
          <w:sz w:val="24"/>
          <w:szCs w:val="24"/>
        </w:rPr>
        <w:t>» 201</w:t>
      </w:r>
      <w:r w:rsidR="00F67D83">
        <w:rPr>
          <w:rFonts w:ascii="Times New Roman" w:hAnsi="Times New Roman" w:cs="Times New Roman"/>
          <w:sz w:val="24"/>
          <w:szCs w:val="24"/>
        </w:rPr>
        <w:t>8</w:t>
      </w:r>
      <w:r w:rsidR="00FE139B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</w:t>
      </w:r>
      <w:r w:rsidR="003B430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FE139B" w:rsidRDefault="007F4D9A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FE139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B430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E139B">
        <w:rPr>
          <w:rFonts w:ascii="Times New Roman" w:hAnsi="Times New Roman" w:cs="Times New Roman"/>
          <w:sz w:val="24"/>
          <w:szCs w:val="24"/>
        </w:rPr>
        <w:t xml:space="preserve"> </w:t>
      </w:r>
      <w:r w:rsidR="00F67D83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   Ушаков А.Е.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FE139B" w:rsidTr="00FE139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6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 w:rsidP="003B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9B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E139B" w:rsidTr="00FE139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67D83" w:rsidP="00CA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 w:rsidP="00F6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и окрасочного сло</w:t>
            </w:r>
            <w:r w:rsidR="00F67D83">
              <w:rPr>
                <w:rFonts w:ascii="Times New Roman" w:hAnsi="Times New Roman" w:cs="Times New Roman"/>
                <w:sz w:val="24"/>
                <w:szCs w:val="24"/>
              </w:rPr>
              <w:t>я, требуется ремонт подъездов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FE139B" w:rsidTr="00FE139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3B430C" w:rsidP="00F6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7F4D9A" w:rsidP="007F4D9A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D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7F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67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741F60" w:rsidP="0074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67D83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 w:rsidP="003B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26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7F4D9A" w:rsidRDefault="00F67D83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подъездов 1</w:t>
      </w:r>
    </w:p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/>
    <w:p w:rsidR="00FE139B" w:rsidRPr="00802032" w:rsidRDefault="00F67D83" w:rsidP="008020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2032">
        <w:rPr>
          <w:rFonts w:ascii="Times New Roman" w:hAnsi="Times New Roman" w:cs="Times New Roman"/>
          <w:sz w:val="20"/>
          <w:szCs w:val="20"/>
        </w:rPr>
        <w:t>Те</w:t>
      </w:r>
      <w:r w:rsidR="00802032" w:rsidRPr="00802032">
        <w:rPr>
          <w:rFonts w:ascii="Times New Roman" w:hAnsi="Times New Roman" w:cs="Times New Roman"/>
          <w:sz w:val="20"/>
          <w:szCs w:val="20"/>
        </w:rPr>
        <w:t>хник смотритель</w:t>
      </w:r>
    </w:p>
    <w:p w:rsidR="00802032" w:rsidRPr="00802032" w:rsidRDefault="00802032" w:rsidP="00802032">
      <w:pPr>
        <w:spacing w:after="0" w:line="240" w:lineRule="auto"/>
        <w:rPr>
          <w:sz w:val="20"/>
          <w:szCs w:val="20"/>
        </w:rPr>
      </w:pPr>
      <w:r w:rsidRPr="00802032">
        <w:rPr>
          <w:rFonts w:ascii="Times New Roman" w:hAnsi="Times New Roman" w:cs="Times New Roman"/>
          <w:sz w:val="20"/>
          <w:szCs w:val="20"/>
        </w:rPr>
        <w:t>Тарасова Г. В.</w:t>
      </w:r>
    </w:p>
    <w:p w:rsidR="00FE139B" w:rsidRDefault="00FE139B" w:rsidP="00FE139B"/>
    <w:p w:rsidR="00A245A3" w:rsidRDefault="00A245A3"/>
    <w:sectPr w:rsidR="00A2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25"/>
    <w:rsid w:val="003B430C"/>
    <w:rsid w:val="004C4C25"/>
    <w:rsid w:val="00726512"/>
    <w:rsid w:val="00741F60"/>
    <w:rsid w:val="007F4D9A"/>
    <w:rsid w:val="00802032"/>
    <w:rsid w:val="00A245A3"/>
    <w:rsid w:val="00A63941"/>
    <w:rsid w:val="00CA3420"/>
    <w:rsid w:val="00CD30F4"/>
    <w:rsid w:val="00DB39C9"/>
    <w:rsid w:val="00F31B39"/>
    <w:rsid w:val="00F67D83"/>
    <w:rsid w:val="00F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2018-09-12T06:54:00Z</cp:lastPrinted>
  <dcterms:created xsi:type="dcterms:W3CDTF">2016-04-19T10:18:00Z</dcterms:created>
  <dcterms:modified xsi:type="dcterms:W3CDTF">2018-09-12T06:54:00Z</dcterms:modified>
</cp:coreProperties>
</file>