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887" w:rsidRDefault="00123887" w:rsidP="001238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123887" w:rsidRDefault="00123887" w:rsidP="001238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 осенне-весеннего осмотра многоквартирного дома по адресу:</w:t>
      </w:r>
    </w:p>
    <w:p w:rsidR="00123887" w:rsidRDefault="00123887" w:rsidP="001238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3887" w:rsidRDefault="00123887" w:rsidP="001238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Таганрог, ул. /пер.  Бабушкина дом №  56</w:t>
      </w:r>
    </w:p>
    <w:p w:rsidR="00123887" w:rsidRDefault="00123887" w:rsidP="001238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3887" w:rsidRDefault="00D4127F" w:rsidP="001238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 19 сентября</w:t>
      </w:r>
      <w:r w:rsidR="00123887">
        <w:rPr>
          <w:rFonts w:ascii="Times New Roman" w:hAnsi="Times New Roman" w:cs="Times New Roman"/>
          <w:sz w:val="24"/>
          <w:szCs w:val="24"/>
        </w:rPr>
        <w:t>» 2016   г.</w:t>
      </w:r>
    </w:p>
    <w:p w:rsidR="00123887" w:rsidRDefault="00123887" w:rsidP="001238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3887" w:rsidRDefault="00123887" w:rsidP="00123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домом ООО « УО«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ТаганСервис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123887" w:rsidRDefault="00123887" w:rsidP="00123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887" w:rsidRDefault="00123887" w:rsidP="001238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сведения по строению</w:t>
      </w:r>
    </w:p>
    <w:p w:rsidR="00123887" w:rsidRDefault="00123887" w:rsidP="00123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постройки 1951г.</w:t>
      </w:r>
    </w:p>
    <w:p w:rsidR="00123887" w:rsidRDefault="00123887" w:rsidP="00123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 стен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шлакоблочные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оштукатуреные</w:t>
      </w:r>
      <w:proofErr w:type="spellEnd"/>
    </w:p>
    <w:p w:rsidR="00123887" w:rsidRDefault="00123887" w:rsidP="00123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этажей - 2</w:t>
      </w:r>
    </w:p>
    <w:p w:rsidR="00123887" w:rsidRDefault="00123887" w:rsidP="00123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подъездов –  3</w:t>
      </w:r>
    </w:p>
    <w:p w:rsidR="00123887" w:rsidRDefault="00123887" w:rsidP="00123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квартир - 22</w:t>
      </w:r>
    </w:p>
    <w:p w:rsidR="00123887" w:rsidRDefault="00123887" w:rsidP="00123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887" w:rsidRDefault="00123887" w:rsidP="001238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осмотра строения и проведение испытаний</w:t>
      </w:r>
    </w:p>
    <w:p w:rsidR="00123887" w:rsidRDefault="00123887" w:rsidP="00123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123887" w:rsidRDefault="00123887" w:rsidP="00123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                                                                                                      Новикова Т. В.</w:t>
      </w:r>
    </w:p>
    <w:p w:rsidR="00123887" w:rsidRDefault="00D4127F" w:rsidP="00123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инженер                                                                                                 </w:t>
      </w:r>
      <w:r w:rsidR="005850E4">
        <w:rPr>
          <w:rFonts w:ascii="Times New Roman" w:hAnsi="Times New Roman" w:cs="Times New Roman"/>
          <w:sz w:val="24"/>
          <w:szCs w:val="24"/>
        </w:rPr>
        <w:t>Тере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хова Е. В.</w:t>
      </w:r>
    </w:p>
    <w:p w:rsidR="00123887" w:rsidRDefault="00123887" w:rsidP="00123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дома или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Шамардина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123887" w:rsidRDefault="00123887" w:rsidP="00123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уполномоченное лицо дома                                                                </w:t>
      </w:r>
    </w:p>
    <w:p w:rsidR="00123887" w:rsidRDefault="00123887" w:rsidP="00123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Произвела осмотр выше указанного строения.</w:t>
      </w:r>
    </w:p>
    <w:p w:rsidR="00123887" w:rsidRDefault="00123887" w:rsidP="00123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887" w:rsidRDefault="00123887" w:rsidP="001238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 состояние общего имущества многоквартирного дома строительных конструкций  и инженерного оборудования строения</w:t>
      </w:r>
    </w:p>
    <w:p w:rsidR="00123887" w:rsidRDefault="00123887" w:rsidP="001238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3887" w:rsidRDefault="00123887" w:rsidP="001238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693"/>
        <w:gridCol w:w="2835"/>
        <w:gridCol w:w="2800"/>
      </w:tblGrid>
      <w:tr w:rsidR="00123887" w:rsidTr="001238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и выявленные дефекты  </w:t>
            </w:r>
          </w:p>
        </w:tc>
      </w:tr>
      <w:tr w:rsidR="00123887" w:rsidTr="001238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23887" w:rsidTr="001238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Фундаменты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ленточный</w:t>
            </w:r>
          </w:p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123887" w:rsidTr="001238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Цоколь </w:t>
            </w:r>
          </w:p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оштукатурен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123887" w:rsidTr="00123887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Фасад</w:t>
            </w:r>
          </w:p>
        </w:tc>
      </w:tr>
      <w:tr w:rsidR="00123887" w:rsidTr="001238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87" w:rsidRDefault="0012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Балконы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/>
        </w:tc>
      </w:tr>
      <w:tr w:rsidR="00123887" w:rsidTr="001238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87" w:rsidRDefault="0012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Наружные стены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шлакоблочные оштукатуренные</w:t>
            </w:r>
          </w:p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окрашеные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123887" w:rsidTr="001238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87" w:rsidRDefault="0012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Карнизы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штукатуренные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состоянии </w:t>
            </w:r>
          </w:p>
        </w:tc>
      </w:tr>
      <w:tr w:rsidR="00123887" w:rsidTr="001238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87" w:rsidRDefault="0012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козырьки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123887" w:rsidTr="001238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87" w:rsidRDefault="0012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крылечки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887" w:rsidTr="00123887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</w:tr>
      <w:tr w:rsidR="00123887" w:rsidTr="00123887">
        <w:trPr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87" w:rsidRDefault="0012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Металическа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профнастил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123887" w:rsidTr="001238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87" w:rsidRDefault="0012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Парапеты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/>
        </w:tc>
      </w:tr>
      <w:tr w:rsidR="00123887" w:rsidTr="001238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Водоотводящие 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 - неорганизованный сброс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/>
        </w:tc>
      </w:tr>
      <w:tr w:rsidR="00123887" w:rsidTr="001238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/>
        </w:tc>
      </w:tr>
      <w:tr w:rsidR="00123887" w:rsidTr="00123887">
        <w:trPr>
          <w:trHeight w:val="31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123887" w:rsidRDefault="0012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7" w:rsidRDefault="00123887" w:rsidP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 и двери</w:t>
            </w:r>
          </w:p>
        </w:tc>
      </w:tr>
      <w:tr w:rsidR="00123887" w:rsidTr="001238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87" w:rsidRDefault="0012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Металлопластиковые - 3 шт.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 w:rsidP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123887" w:rsidTr="001238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87" w:rsidRDefault="0012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Наружные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Металлические –2 шт.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123887" w:rsidTr="001238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87" w:rsidRDefault="0012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Деревянные – 2 шт.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123887" w:rsidTr="00123887">
        <w:trPr>
          <w:trHeight w:val="47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7" w:rsidRDefault="00123887" w:rsidP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Подъезды</w:t>
            </w:r>
          </w:p>
        </w:tc>
      </w:tr>
      <w:tr w:rsidR="00123887" w:rsidTr="001238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87" w:rsidRDefault="0012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Межэтажные перекрытия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123887" w:rsidTr="001238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87" w:rsidRDefault="0012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Марши</w:t>
            </w:r>
          </w:p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123887" w:rsidTr="001238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87" w:rsidRDefault="0012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</w:p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выбоины в пол.1,2 - 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123887" w:rsidTr="001238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блочные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штукатурка, побелка, окраска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Обрушение штукатурного и окрасочного слоя,</w:t>
            </w:r>
            <w:r w:rsidR="00D4127F">
              <w:rPr>
                <w:rFonts w:ascii="Times New Roman" w:hAnsi="Times New Roman" w:cs="Times New Roman"/>
                <w:sz w:val="24"/>
                <w:szCs w:val="24"/>
              </w:rPr>
              <w:t xml:space="preserve"> требуется ремонт подъездов 1,</w:t>
            </w:r>
            <w:r w:rsidR="005850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3887" w:rsidTr="001238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Металические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123887" w:rsidTr="001238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</w:pPr>
            <w:r>
              <w:t>отсутствует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/>
        </w:tc>
      </w:tr>
      <w:tr w:rsidR="00123887" w:rsidTr="00123887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</w:tr>
      <w:tr w:rsidR="00123887" w:rsidTr="00123887">
        <w:trPr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87" w:rsidRDefault="0012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асфальтобетонная</w:t>
            </w:r>
          </w:p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887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123887" w:rsidTr="001238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87" w:rsidRDefault="0012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Приямки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887" w:rsidTr="001238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87" w:rsidRDefault="0012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Заборы и ограды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887" w:rsidTr="001238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Центральное отопление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123887" w:rsidTr="001238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Водонагревающие</w:t>
            </w:r>
          </w:p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887" w:rsidTr="001238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123887" w:rsidTr="001238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123887" w:rsidTr="001238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Газооборудование:</w:t>
            </w:r>
          </w:p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Приборов, сетей.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Водонагревательное оборудование, газовые плиты, металлический трубопровод.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состоянии. </w:t>
            </w:r>
          </w:p>
        </w:tc>
      </w:tr>
      <w:tr w:rsidR="00123887" w:rsidTr="00123887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Приточно-вытяжная</w:t>
            </w:r>
          </w:p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123887" w:rsidTr="001238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87" w:rsidRDefault="0012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887" w:rsidTr="001238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87" w:rsidRDefault="0012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Жалюзных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887" w:rsidTr="00123887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Электрооборудование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Щиты этажные</w:t>
            </w:r>
          </w:p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123887" w:rsidTr="001238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87" w:rsidRDefault="0012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Вводные шкафы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123887" w:rsidTr="001238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887" w:rsidRDefault="001238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123887" w:rsidTr="001238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887" w:rsidTr="001238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Мусоропроводы-стояки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887" w:rsidTr="001238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телеустройства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887" w:rsidTr="001238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Оголовки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Кирпичные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штукатуренные</w:t>
            </w:r>
          </w:p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887" w:rsidRDefault="00123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</w:tbl>
    <w:p w:rsidR="00123887" w:rsidRDefault="00123887" w:rsidP="00123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23887" w:rsidRDefault="00123887" w:rsidP="00123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 и предложения на основании результатов осмотра комиссия считает, что необходимо выполнить:</w:t>
      </w:r>
    </w:p>
    <w:p w:rsidR="00123887" w:rsidRDefault="00D4127F" w:rsidP="00123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1.Ремонт подъездов 1,2</w:t>
      </w:r>
      <w:r w:rsidR="00123887">
        <w:rPr>
          <w:rFonts w:ascii="Times New Roman" w:hAnsi="Times New Roman" w:cs="Times New Roman"/>
          <w:sz w:val="24"/>
          <w:szCs w:val="24"/>
        </w:rPr>
        <w:t>.</w:t>
      </w:r>
    </w:p>
    <w:p w:rsidR="00123887" w:rsidRDefault="00123887" w:rsidP="00123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23887" w:rsidRDefault="00123887" w:rsidP="001238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23887" w:rsidRDefault="00123887" w:rsidP="00123887"/>
    <w:p w:rsidR="00123887" w:rsidRDefault="00123887" w:rsidP="00123887"/>
    <w:p w:rsidR="00123887" w:rsidRDefault="00123887" w:rsidP="00123887"/>
    <w:p w:rsidR="00123887" w:rsidRDefault="00123887" w:rsidP="00123887"/>
    <w:p w:rsidR="0095284D" w:rsidRDefault="0095284D"/>
    <w:sectPr w:rsidR="00952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32"/>
    <w:rsid w:val="00123887"/>
    <w:rsid w:val="00244032"/>
    <w:rsid w:val="005850E4"/>
    <w:rsid w:val="0095284D"/>
    <w:rsid w:val="00D4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5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0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5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0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9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2017-10-25T11:13:00Z</cp:lastPrinted>
  <dcterms:created xsi:type="dcterms:W3CDTF">2016-04-19T10:30:00Z</dcterms:created>
  <dcterms:modified xsi:type="dcterms:W3CDTF">2017-10-25T11:14:00Z</dcterms:modified>
</cp:coreProperties>
</file>