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3B" w:rsidRDefault="00B01D3B" w:rsidP="00B01D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Чехова  дом №  301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9C2CA3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20 марта</w:t>
      </w:r>
      <w:r w:rsidR="0017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2018</w:t>
      </w:r>
      <w:r w:rsidR="00B01D3B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- 76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1754C9" w:rsidRDefault="001754C9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B01D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Терехова Е. В.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Гапицон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01D3B" w:rsidRDefault="00B01D3B" w:rsidP="00B01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 трещины, отслоение цементной стяжки.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Pr="001D16E4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стяжка металлическими тяжами, трещины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01D3B" w:rsidTr="00EA611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 w:rsidRPr="001D16E4"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покрыты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t>В удовлетворительном состоянии</w:t>
            </w:r>
          </w:p>
        </w:tc>
      </w:tr>
      <w:tr w:rsidR="00B01D3B" w:rsidTr="00EA611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2">
              <w:rPr>
                <w:rFonts w:ascii="Times New Roman" w:hAnsi="Times New Roman" w:cs="Times New Roman"/>
                <w:sz w:val="24"/>
                <w:szCs w:val="24"/>
              </w:rPr>
              <w:t>Требуется замена</w:t>
            </w:r>
          </w:p>
        </w:tc>
      </w:tr>
      <w:tr w:rsidR="00B01D3B" w:rsidTr="00EA611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кв.55 трещина на потолке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штукатурного и окрасочного слоя. Требуется ремонт подъездов 2,3,4.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01D3B" w:rsidTr="00EA611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частичное разрушение асфальтового покрытия.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175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замена </w:t>
            </w:r>
            <w:r w:rsidR="001754C9">
              <w:rPr>
                <w:rFonts w:ascii="Times New Roman" w:hAnsi="Times New Roman" w:cs="Times New Roman"/>
                <w:sz w:val="24"/>
                <w:szCs w:val="24"/>
              </w:rPr>
              <w:t>кранов  на врезках стояков в подвале и 5 этаж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0426FA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Водонагревательные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покраска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наружных труб газопровода </w:t>
            </w: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ревизия в под.4 на 3 и 4 этажах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1754C9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вводного шкафа</w:t>
            </w:r>
          </w:p>
        </w:tc>
      </w:tr>
      <w:tr w:rsidR="00B01D3B" w:rsidTr="00EA61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D3B" w:rsidRDefault="00B01D3B" w:rsidP="00EA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в соответствии  с постройкой дома.</w:t>
            </w: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/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D3B" w:rsidTr="00EA61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D3B" w:rsidRDefault="00B01D3B" w:rsidP="00EA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Замена окон.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подъездов 2,3,4.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3.Установка внутренних дверей.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>4.</w:t>
      </w: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специализированной организацией обследование технического состояния несущих конструкций жилого дома, по результатам которого будут выданы рекомендации на восстановление эксплуатационной надежности здания.   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5. Замена стояков центрального отопления </w:t>
      </w:r>
    </w:p>
    <w:p w:rsidR="000426FA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6. </w:t>
      </w:r>
      <w:r w:rsidR="000426FA">
        <w:rPr>
          <w:rFonts w:ascii="Times New Roman" w:hAnsi="Times New Roman" w:cs="Times New Roman"/>
          <w:sz w:val="24"/>
          <w:szCs w:val="24"/>
        </w:rPr>
        <w:t>Требуется ревизия в под.4 на 3 и 4 этажах</w:t>
      </w:r>
      <w:r w:rsidR="000426FA" w:rsidRPr="00E90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26FA">
        <w:rPr>
          <w:rFonts w:ascii="Times New Roman" w:hAnsi="Times New Roman" w:cs="Times New Roman"/>
          <w:color w:val="000000"/>
          <w:sz w:val="24"/>
          <w:szCs w:val="24"/>
        </w:rPr>
        <w:t xml:space="preserve"> щитов этажных</w:t>
      </w:r>
    </w:p>
    <w:p w:rsidR="000426FA" w:rsidRDefault="00B01D3B" w:rsidP="000426FA">
      <w:pPr>
        <w:rPr>
          <w:rFonts w:ascii="Times New Roman" w:hAnsi="Times New Roman" w:cs="Times New Roman"/>
          <w:sz w:val="24"/>
          <w:szCs w:val="24"/>
        </w:rPr>
      </w:pPr>
      <w:r w:rsidRPr="00E90639">
        <w:rPr>
          <w:rFonts w:ascii="Times New Roman" w:hAnsi="Times New Roman" w:cs="Times New Roman"/>
          <w:sz w:val="24"/>
          <w:szCs w:val="24"/>
        </w:rPr>
        <w:t xml:space="preserve">7. </w:t>
      </w:r>
      <w:r w:rsidR="000426FA">
        <w:rPr>
          <w:rFonts w:ascii="Times New Roman" w:hAnsi="Times New Roman" w:cs="Times New Roman"/>
          <w:sz w:val="24"/>
          <w:szCs w:val="24"/>
        </w:rPr>
        <w:t>Ревизия вводного шкафа.</w:t>
      </w:r>
    </w:p>
    <w:p w:rsidR="000426FA" w:rsidRDefault="000426FA" w:rsidP="000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Окраска газовых труб.</w:t>
      </w:r>
    </w:p>
    <w:p w:rsidR="00B01D3B" w:rsidRPr="00E90639" w:rsidRDefault="00B01D3B" w:rsidP="00B01D3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1D3B" w:rsidRPr="00E90639" w:rsidRDefault="00B01D3B" w:rsidP="009C2CA3">
      <w:pPr>
        <w:pStyle w:val="Standard"/>
        <w:tabs>
          <w:tab w:val="left" w:pos="552"/>
          <w:tab w:val="left" w:pos="6466"/>
        </w:tabs>
        <w:spacing w:line="276" w:lineRule="auto"/>
        <w:ind w:left="12" w:hanging="12"/>
        <w:jc w:val="both"/>
        <w:rPr>
          <w:rFonts w:cs="Times New Roman"/>
          <w:color w:val="000000"/>
          <w:lang w:val="ru-RU"/>
        </w:rPr>
      </w:pPr>
    </w:p>
    <w:p w:rsidR="00B01D3B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Техник смотритель</w:t>
      </w:r>
    </w:p>
    <w:p w:rsidR="009C2CA3" w:rsidRPr="009C2CA3" w:rsidRDefault="009C2CA3" w:rsidP="009C2CA3">
      <w:pPr>
        <w:pStyle w:val="Standard"/>
        <w:tabs>
          <w:tab w:val="left" w:pos="552"/>
          <w:tab w:val="left" w:pos="6466"/>
        </w:tabs>
        <w:spacing w:line="360" w:lineRule="auto"/>
        <w:ind w:left="12" w:hanging="12"/>
        <w:jc w:val="both"/>
        <w:rPr>
          <w:rFonts w:cs="Times New Roman"/>
          <w:color w:val="000000"/>
          <w:sz w:val="18"/>
          <w:szCs w:val="18"/>
          <w:lang w:val="ru-RU"/>
        </w:rPr>
      </w:pPr>
      <w:r w:rsidRPr="009C2CA3">
        <w:rPr>
          <w:rFonts w:cs="Times New Roman"/>
          <w:color w:val="000000"/>
          <w:sz w:val="18"/>
          <w:szCs w:val="18"/>
          <w:lang w:val="ru-RU"/>
        </w:rPr>
        <w:t>Тарасова Г. В.</w:t>
      </w:r>
    </w:p>
    <w:p w:rsidR="00B01D3B" w:rsidRDefault="00B01D3B" w:rsidP="00B01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D3B" w:rsidRDefault="00B01D3B" w:rsidP="00B01D3B"/>
    <w:p w:rsidR="00B01D3B" w:rsidRDefault="00B01D3B" w:rsidP="00B01D3B"/>
    <w:p w:rsidR="00081458" w:rsidRDefault="00081458"/>
    <w:sectPr w:rsidR="000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BB"/>
    <w:rsid w:val="000426FA"/>
    <w:rsid w:val="00081458"/>
    <w:rsid w:val="001754C9"/>
    <w:rsid w:val="005E112B"/>
    <w:rsid w:val="009C2CA3"/>
    <w:rsid w:val="00B01D3B"/>
    <w:rsid w:val="00C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01D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2017-12-13T07:22:00Z</cp:lastPrinted>
  <dcterms:created xsi:type="dcterms:W3CDTF">2017-12-13T07:04:00Z</dcterms:created>
  <dcterms:modified xsi:type="dcterms:W3CDTF">2018-04-10T12:46:00Z</dcterms:modified>
</cp:coreProperties>
</file>