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CA" w:rsidRDefault="00864ACA" w:rsidP="00864A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 Ул. Чехова дом № 322-322 «А»</w:t>
      </w: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ACA" w:rsidRDefault="001A703C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19</w:t>
      </w:r>
      <w:r w:rsidR="00864A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="00864ACA">
        <w:rPr>
          <w:rFonts w:ascii="Times New Roman" w:hAnsi="Times New Roman" w:cs="Times New Roman"/>
          <w:sz w:val="24"/>
          <w:szCs w:val="24"/>
        </w:rPr>
        <w:t>» 201</w:t>
      </w:r>
      <w:r w:rsidR="007F6786">
        <w:rPr>
          <w:rFonts w:ascii="Times New Roman" w:hAnsi="Times New Roman" w:cs="Times New Roman"/>
          <w:sz w:val="24"/>
          <w:szCs w:val="24"/>
        </w:rPr>
        <w:t>7</w:t>
      </w:r>
      <w:r w:rsidR="00864ACA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864ACA" w:rsidRDefault="00B1457E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  1976</w:t>
      </w:r>
      <w:r w:rsidR="00864ACA">
        <w:rPr>
          <w:rFonts w:ascii="Times New Roman" w:hAnsi="Times New Roman" w:cs="Times New Roman"/>
          <w:sz w:val="24"/>
          <w:szCs w:val="24"/>
        </w:rPr>
        <w:t>г.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кирпичные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</w:t>
      </w:r>
      <w:r w:rsidR="003D4641">
        <w:rPr>
          <w:rFonts w:ascii="Times New Roman" w:hAnsi="Times New Roman" w:cs="Times New Roman"/>
          <w:sz w:val="24"/>
          <w:szCs w:val="24"/>
        </w:rPr>
        <w:t xml:space="preserve"> 252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864ACA" w:rsidRDefault="001A703C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</w:t>
      </w:r>
      <w:r w:rsidR="00864ACA">
        <w:rPr>
          <w:rFonts w:ascii="Times New Roman" w:hAnsi="Times New Roman" w:cs="Times New Roman"/>
          <w:sz w:val="24"/>
          <w:szCs w:val="24"/>
        </w:rPr>
        <w:t>нженер</w:t>
      </w:r>
      <w:r w:rsidR="007F6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Терихова Е. В.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</w:t>
      </w:r>
      <w:r w:rsidR="00C47D40">
        <w:rPr>
          <w:rFonts w:ascii="Times New Roman" w:hAnsi="Times New Roman" w:cs="Times New Roman"/>
          <w:sz w:val="24"/>
          <w:szCs w:val="24"/>
        </w:rPr>
        <w:t>.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864ACA" w:rsidRDefault="00864ACA" w:rsidP="0086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C4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</w:t>
            </w:r>
            <w:r w:rsidR="00864AC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Оштукатурен, окрашен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64ACA" w:rsidTr="00864AC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 плит</w:t>
            </w:r>
            <w:r w:rsidR="00C47D40"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</w:t>
            </w:r>
            <w:r w:rsidR="003D464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/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C7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металлоконструкции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C7144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A703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1 козырек</w:t>
            </w:r>
            <w:proofErr w:type="gramStart"/>
            <w:r w:rsidR="001A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 w:rsidP="00C7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D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CA" w:rsidTr="00864AC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864ACA" w:rsidTr="00864ACA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r>
              <w:t>В удовлетворительном состоянии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B1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наплавляемым материалом.</w:t>
            </w:r>
            <w:r w:rsidR="0086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r>
              <w:t>В удовлетворительном состоянии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r w:rsidR="00C47D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 w:rsidP="00F75768">
            <w:r>
              <w:t>В удовлетворительном состоянии</w:t>
            </w:r>
            <w:r w:rsidR="00F75768">
              <w:t>.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/>
        </w:tc>
      </w:tr>
      <w:tr w:rsidR="00864ACA" w:rsidTr="00864ACA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1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C47D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1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1A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86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Необходима </w:t>
            </w:r>
            <w:r w:rsidR="00C7144D">
              <w:t xml:space="preserve">частичная </w:t>
            </w:r>
            <w:r>
              <w:t>установка.</w:t>
            </w:r>
          </w:p>
        </w:tc>
      </w:tr>
      <w:tr w:rsidR="00864ACA" w:rsidTr="00864ACA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C7144D">
              <w:rPr>
                <w:rFonts w:ascii="Times New Roman" w:hAnsi="Times New Roman" w:cs="Times New Roman"/>
                <w:sz w:val="24"/>
                <w:szCs w:val="24"/>
              </w:rPr>
              <w:t>. Правое крыло Чехова 322А требуется ремонт плиты перекрытия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сколы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EF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322 «А» левое крыло</w:t>
            </w:r>
            <w:r w:rsidR="004545E7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B1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штукатурного и окрасочного слоя</w:t>
            </w:r>
            <w:r w:rsidR="0040340F">
              <w:rPr>
                <w:rFonts w:ascii="Times New Roman" w:hAnsi="Times New Roman" w:cs="Times New Roman"/>
                <w:sz w:val="24"/>
                <w:szCs w:val="24"/>
              </w:rPr>
              <w:t xml:space="preserve"> в подъездах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30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6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271F5D" w:rsidP="00271F5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 частично требуется уборка мусора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Тех.этаж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</w:pPr>
            <w:r w:rsidRPr="00864ACA"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271F5D" w:rsidP="0027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очистка отдельных мест</w:t>
            </w:r>
          </w:p>
        </w:tc>
      </w:tr>
      <w:tr w:rsidR="00864ACA" w:rsidTr="00864AC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64ACA" w:rsidTr="00864ACA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40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асфальтирование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замены выпуска КНС. </w:t>
            </w:r>
            <w:r w:rsidR="00864ACA">
              <w:rPr>
                <w:rFonts w:ascii="Times New Roman" w:hAnsi="Times New Roman" w:cs="Times New Roman"/>
                <w:sz w:val="24"/>
                <w:szCs w:val="24"/>
              </w:rPr>
              <w:t>Требуется асфальтирование  вну</w:t>
            </w:r>
            <w:r w:rsidR="001A219C">
              <w:rPr>
                <w:rFonts w:ascii="Times New Roman" w:hAnsi="Times New Roman" w:cs="Times New Roman"/>
                <w:sz w:val="24"/>
                <w:szCs w:val="24"/>
              </w:rPr>
              <w:t>тридворового проезда.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C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 Оштукатуренные 6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C6712">
            <w:r w:rsidRPr="008C6712">
              <w:t>В удовлетворительном состоянии</w:t>
            </w:r>
            <w:r w:rsidR="0040340F">
              <w:t>. Необходимо закрыть 1 приямок.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/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Pr="0040340F" w:rsidRDefault="00864ACA" w:rsidP="001A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034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 w:rsidP="001A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0340F">
              <w:rPr>
                <w:rFonts w:ascii="Times New Roman" w:hAnsi="Times New Roman" w:cs="Times New Roman"/>
                <w:sz w:val="24"/>
                <w:szCs w:val="24"/>
              </w:rPr>
              <w:t>. Требуется</w:t>
            </w:r>
            <w:r w:rsidR="001A703C">
              <w:rPr>
                <w:rFonts w:ascii="Times New Roman" w:hAnsi="Times New Roman" w:cs="Times New Roman"/>
                <w:sz w:val="24"/>
                <w:szCs w:val="24"/>
              </w:rPr>
              <w:t xml:space="preserve"> частичная установка кранов на врезке в подвале  по стоякам  1-под. Чехова 322</w:t>
            </w:r>
            <w:r w:rsidR="00403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0340F">
              <w:rPr>
                <w:rFonts w:ascii="Times New Roman" w:hAnsi="Times New Roman" w:cs="Times New Roman"/>
                <w:sz w:val="24"/>
                <w:szCs w:val="24"/>
              </w:rPr>
              <w:t>. Частичная установка кранов по стоякам в подвале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C5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частичная установка креплений по подвалу</w:t>
            </w:r>
            <w:r w:rsidR="00D1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C6712" w:rsidP="001A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</w:t>
            </w:r>
          </w:p>
        </w:tc>
      </w:tr>
      <w:tr w:rsidR="00864ACA" w:rsidTr="00864AC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C6712">
              <w:rPr>
                <w:rFonts w:ascii="Times New Roman" w:hAnsi="Times New Roman" w:cs="Times New Roman"/>
                <w:sz w:val="24"/>
                <w:szCs w:val="24"/>
              </w:rPr>
              <w:t>, необходима прочистка</w:t>
            </w:r>
            <w:r w:rsidR="003E2F53">
              <w:rPr>
                <w:rFonts w:ascii="Times New Roman" w:hAnsi="Times New Roman" w:cs="Times New Roman"/>
                <w:sz w:val="24"/>
                <w:szCs w:val="24"/>
              </w:rPr>
              <w:t xml:space="preserve"> кв.88,193,195</w:t>
            </w:r>
            <w:r w:rsidR="00D24485">
              <w:rPr>
                <w:rFonts w:ascii="Times New Roman" w:hAnsi="Times New Roman" w:cs="Times New Roman"/>
                <w:sz w:val="24"/>
                <w:szCs w:val="24"/>
              </w:rPr>
              <w:t>, 198,200,201,197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C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C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rPr>
                <w:b/>
              </w:rPr>
            </w:pPr>
          </w:p>
        </w:tc>
      </w:tr>
      <w:tr w:rsidR="00864ACA" w:rsidTr="00864AC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C4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r w:rsidR="001A219C">
              <w:rPr>
                <w:rFonts w:ascii="Times New Roman" w:hAnsi="Times New Roman" w:cs="Times New Roman"/>
                <w:sz w:val="24"/>
                <w:szCs w:val="24"/>
              </w:rPr>
              <w:t>ся кап. ремонт.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C4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r w:rsidR="001A219C" w:rsidRPr="001A219C">
              <w:rPr>
                <w:rFonts w:ascii="Times New Roman" w:hAnsi="Times New Roman" w:cs="Times New Roman"/>
                <w:sz w:val="24"/>
                <w:szCs w:val="24"/>
              </w:rPr>
              <w:t>ся кап. ремонт.</w:t>
            </w:r>
          </w:p>
        </w:tc>
      </w:tr>
      <w:tr w:rsidR="00864ACA" w:rsidTr="0086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CA" w:rsidRDefault="0086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C4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r w:rsidR="001A219C" w:rsidRPr="001A219C">
              <w:rPr>
                <w:rFonts w:ascii="Times New Roman" w:hAnsi="Times New Roman" w:cs="Times New Roman"/>
                <w:sz w:val="24"/>
                <w:szCs w:val="24"/>
              </w:rPr>
              <w:t>ся кап. ремонт.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r>
              <w:t xml:space="preserve">Технически </w:t>
            </w:r>
            <w:r w:rsidR="00C47D40">
              <w:t xml:space="preserve">в </w:t>
            </w:r>
            <w:r>
              <w:t>исправном состоянии.</w:t>
            </w: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D12C24" w:rsidP="00D1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A" w:rsidTr="00864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D1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A" w:rsidRDefault="00864ACA" w:rsidP="008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</w:tbl>
    <w:p w:rsidR="00864ACA" w:rsidRDefault="00864ACA" w:rsidP="00864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864ACA" w:rsidRDefault="003D4641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балконных плит.</w:t>
      </w:r>
    </w:p>
    <w:p w:rsidR="00864ACA" w:rsidRDefault="003D4641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Асфальтирование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</w:t>
      </w:r>
      <w:r w:rsidR="00C47D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итории.</w:t>
      </w:r>
    </w:p>
    <w:p w:rsidR="00864ACA" w:rsidRDefault="00864ACA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электричества.</w:t>
      </w:r>
    </w:p>
    <w:p w:rsidR="00864ACA" w:rsidRDefault="00C47D40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подъ</w:t>
      </w:r>
      <w:r w:rsidR="001A219C">
        <w:rPr>
          <w:rFonts w:ascii="Times New Roman" w:hAnsi="Times New Roman" w:cs="Times New Roman"/>
          <w:sz w:val="24"/>
          <w:szCs w:val="24"/>
        </w:rPr>
        <w:t>ездов</w:t>
      </w:r>
      <w:r>
        <w:rPr>
          <w:rFonts w:ascii="Times New Roman" w:hAnsi="Times New Roman" w:cs="Times New Roman"/>
          <w:sz w:val="24"/>
          <w:szCs w:val="24"/>
        </w:rPr>
        <w:t>, в том числе ступене</w:t>
      </w:r>
      <w:r w:rsidR="00EF32F9">
        <w:rPr>
          <w:rFonts w:ascii="Times New Roman" w:hAnsi="Times New Roman" w:cs="Times New Roman"/>
          <w:sz w:val="24"/>
          <w:szCs w:val="24"/>
        </w:rPr>
        <w:t>й и площадок</w:t>
      </w:r>
      <w:r w:rsidR="00864ACA">
        <w:rPr>
          <w:rFonts w:ascii="Times New Roman" w:hAnsi="Times New Roman" w:cs="Times New Roman"/>
          <w:sz w:val="24"/>
          <w:szCs w:val="24"/>
        </w:rPr>
        <w:t>.</w:t>
      </w:r>
    </w:p>
    <w:p w:rsidR="001A219C" w:rsidRDefault="001A219C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тех.этажа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219C" w:rsidRDefault="001A219C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внутрен</w:t>
      </w:r>
      <w:r w:rsidR="00C47D4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их дверей.</w:t>
      </w:r>
    </w:p>
    <w:p w:rsidR="00D12C24" w:rsidRPr="001A703C" w:rsidRDefault="00D12C24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3C">
        <w:rPr>
          <w:rFonts w:ascii="Times New Roman" w:hAnsi="Times New Roman" w:cs="Times New Roman"/>
          <w:sz w:val="24"/>
          <w:szCs w:val="24"/>
        </w:rPr>
        <w:t xml:space="preserve"> </w:t>
      </w:r>
      <w:r w:rsidR="001A703C">
        <w:rPr>
          <w:rFonts w:ascii="Times New Roman" w:hAnsi="Times New Roman" w:cs="Times New Roman"/>
          <w:sz w:val="24"/>
          <w:szCs w:val="24"/>
        </w:rPr>
        <w:t xml:space="preserve">  Установка  кранов на врезке стояков в подвале ГХВС.</w:t>
      </w:r>
      <w:bookmarkStart w:id="0" w:name="_GoBack"/>
      <w:bookmarkEnd w:id="0"/>
    </w:p>
    <w:p w:rsidR="00D12C24" w:rsidRPr="00C47D40" w:rsidRDefault="00D12C24" w:rsidP="00864A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40">
        <w:rPr>
          <w:rFonts w:ascii="Times New Roman" w:hAnsi="Times New Roman" w:cs="Times New Roman"/>
          <w:sz w:val="24"/>
          <w:szCs w:val="24"/>
        </w:rPr>
        <w:t xml:space="preserve"> Прочистка вентиляции.</w:t>
      </w:r>
    </w:p>
    <w:p w:rsidR="00D12C24" w:rsidRDefault="00D12C24" w:rsidP="00C504D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5E7" w:rsidRDefault="004545E7" w:rsidP="004B72C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ACA" w:rsidRDefault="00864ACA" w:rsidP="00864ACA"/>
    <w:p w:rsidR="00864ACA" w:rsidRDefault="00864ACA" w:rsidP="00864ACA"/>
    <w:p w:rsidR="00864ACA" w:rsidRDefault="00864ACA" w:rsidP="00864ACA"/>
    <w:p w:rsidR="00864ACA" w:rsidRDefault="00864ACA" w:rsidP="00864ACA"/>
    <w:p w:rsidR="00864ACA" w:rsidRDefault="00864ACA" w:rsidP="00864ACA"/>
    <w:p w:rsidR="00864ACA" w:rsidRDefault="00864ACA" w:rsidP="00864ACA"/>
    <w:p w:rsidR="00864ACA" w:rsidRDefault="00864ACA" w:rsidP="00864ACA"/>
    <w:p w:rsidR="00864ACA" w:rsidRDefault="00864ACA" w:rsidP="00864ACA"/>
    <w:p w:rsidR="00864ACA" w:rsidRDefault="00864ACA" w:rsidP="00864ACA"/>
    <w:p w:rsidR="00370F5B" w:rsidRDefault="00370F5B"/>
    <w:sectPr w:rsidR="0037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1371"/>
    <w:multiLevelType w:val="hybridMultilevel"/>
    <w:tmpl w:val="0D70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0C"/>
    <w:rsid w:val="001A219C"/>
    <w:rsid w:val="001A703C"/>
    <w:rsid w:val="001B160C"/>
    <w:rsid w:val="00271F5D"/>
    <w:rsid w:val="00304628"/>
    <w:rsid w:val="00370F5B"/>
    <w:rsid w:val="003D4641"/>
    <w:rsid w:val="003E2F53"/>
    <w:rsid w:val="0040340F"/>
    <w:rsid w:val="004545E7"/>
    <w:rsid w:val="00485FA3"/>
    <w:rsid w:val="004B72C3"/>
    <w:rsid w:val="006A5883"/>
    <w:rsid w:val="007A0022"/>
    <w:rsid w:val="007F6786"/>
    <w:rsid w:val="00830F00"/>
    <w:rsid w:val="00864ACA"/>
    <w:rsid w:val="008C6712"/>
    <w:rsid w:val="00905732"/>
    <w:rsid w:val="00B1457E"/>
    <w:rsid w:val="00C47D40"/>
    <w:rsid w:val="00C504D7"/>
    <w:rsid w:val="00C7144D"/>
    <w:rsid w:val="00CE37BB"/>
    <w:rsid w:val="00D12C24"/>
    <w:rsid w:val="00D24485"/>
    <w:rsid w:val="00DF4FE5"/>
    <w:rsid w:val="00EF32F9"/>
    <w:rsid w:val="00F7576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CA"/>
    <w:pPr>
      <w:ind w:left="720"/>
      <w:contextualSpacing/>
    </w:pPr>
  </w:style>
  <w:style w:type="table" w:styleId="a4">
    <w:name w:val="Table Grid"/>
    <w:basedOn w:val="a1"/>
    <w:uiPriority w:val="59"/>
    <w:rsid w:val="0086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CA"/>
    <w:pPr>
      <w:ind w:left="720"/>
      <w:contextualSpacing/>
    </w:pPr>
  </w:style>
  <w:style w:type="table" w:styleId="a4">
    <w:name w:val="Table Grid"/>
    <w:basedOn w:val="a1"/>
    <w:uiPriority w:val="59"/>
    <w:rsid w:val="0086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2017-10-25T08:34:00Z</cp:lastPrinted>
  <dcterms:created xsi:type="dcterms:W3CDTF">2016-04-27T06:44:00Z</dcterms:created>
  <dcterms:modified xsi:type="dcterms:W3CDTF">2017-10-25T11:23:00Z</dcterms:modified>
</cp:coreProperties>
</file>