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8B" w:rsidRDefault="00050D8B" w:rsidP="00050D8B">
      <w:pPr>
        <w:ind w:left="1416" w:firstLine="708"/>
        <w:outlineLvl w:val="0"/>
        <w:rPr>
          <w:b/>
          <w:color w:val="333333"/>
          <w:spacing w:val="20"/>
          <w:sz w:val="32"/>
          <w:szCs w:val="32"/>
        </w:rPr>
      </w:pPr>
      <w:r>
        <w:t>Общество с ограниченной ответственностью</w:t>
      </w:r>
    </w:p>
    <w:p w:rsidR="00050D8B" w:rsidRDefault="00050D8B" w:rsidP="00050D8B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050D8B" w:rsidRDefault="00050D8B" w:rsidP="00050D8B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050D8B" w:rsidRDefault="003921AE" w:rsidP="00050D8B">
      <w:pPr>
        <w:jc w:val="center"/>
        <w:rPr>
          <w:color w:val="333333"/>
        </w:rPr>
      </w:pPr>
      <w:r>
        <w:rPr>
          <w:noProof/>
          <w:lang w:eastAsia="ru-RU" w:bidi="ar-SA"/>
        </w:rPr>
        <w:pict>
          <v:line id="Прямая соединительная линия 14" o:spid="_x0000_s1026" style="position:absolute;left:0;text-align:left;z-index:251659264;visibility:visible;mso-wrap-distance-top:-3e-5mm;mso-wrap-distance-bottom:-3e-5mm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" strokeweight="2.5pt">
            <v:stroke linestyle="thinThick"/>
          </v:line>
        </w:pict>
      </w:r>
    </w:p>
    <w:p w:rsidR="00050D8B" w:rsidRDefault="00050D8B" w:rsidP="00050D8B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РОССИЯ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>ОГРН 1146154036203</w:t>
      </w:r>
    </w:p>
    <w:p w:rsidR="00050D8B" w:rsidRDefault="00050D8B" w:rsidP="00050D8B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 ИНН / КПП 6154136429/615401001</w:t>
      </w:r>
    </w:p>
    <w:p w:rsidR="00050D8B" w:rsidRDefault="00050D8B" w:rsidP="00050D8B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Ростовская область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proofErr w:type="gramStart"/>
      <w:r>
        <w:rPr>
          <w:rFonts w:ascii="Arial Narrow" w:hAnsi="Arial Narrow"/>
          <w:color w:val="333333"/>
          <w:sz w:val="20"/>
          <w:szCs w:val="20"/>
        </w:rPr>
        <w:t>р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/с 40702810000000000689 </w:t>
      </w:r>
    </w:p>
    <w:p w:rsidR="00050D8B" w:rsidRDefault="00050D8B" w:rsidP="00050D8B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в ПАО «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Таганрогбанк</w:t>
      </w:r>
      <w:proofErr w:type="spellEnd"/>
      <w:r>
        <w:rPr>
          <w:rFonts w:ascii="Arial Narrow" w:hAnsi="Arial Narrow"/>
          <w:color w:val="333333"/>
          <w:sz w:val="20"/>
          <w:szCs w:val="20"/>
        </w:rPr>
        <w:t>» г. Таганрога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050D8B" w:rsidRDefault="00050D8B" w:rsidP="00050D8B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347900, г</w:t>
      </w:r>
      <w:proofErr w:type="gramStart"/>
      <w:r>
        <w:rPr>
          <w:rFonts w:ascii="Arial Narrow" w:hAnsi="Arial Narrow"/>
          <w:color w:val="333333"/>
          <w:sz w:val="20"/>
          <w:szCs w:val="20"/>
        </w:rPr>
        <w:t>.Т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аганрог, ул. Ремесленная,15/3                                      к/с 30101810100000000946 </w:t>
      </w:r>
    </w:p>
    <w:p w:rsidR="00050D8B" w:rsidRDefault="00050D8B" w:rsidP="00050D8B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Тел.  315-945   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                        БИК 046013946 </w:t>
      </w:r>
    </w:p>
    <w:p w:rsidR="00050D8B" w:rsidRDefault="00050D8B" w:rsidP="00050D8B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(8634),  328-715                                                                   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050D8B" w:rsidRDefault="003921AE" w:rsidP="00050D8B">
      <w:pPr>
        <w:tabs>
          <w:tab w:val="left" w:pos="540"/>
        </w:tabs>
        <w:rPr>
          <w:rFonts w:ascii="Arial Narrow" w:hAnsi="Arial Narrow"/>
          <w:color w:val="333333"/>
          <w:sz w:val="22"/>
          <w:szCs w:val="22"/>
        </w:rPr>
      </w:pPr>
      <w:r>
        <w:rPr>
          <w:rFonts w:ascii="Times New Roman" w:hAnsi="Times New Roman"/>
          <w:noProof/>
          <w:lang w:eastAsia="ru-RU" w:bidi="ar-SA"/>
        </w:rPr>
        <w:pict>
          <v:line id="Прямая соединительная линия 15" o:spid="_x0000_s1027" style="position:absolute;z-index:251660288;visibility:visible;mso-wrap-distance-top:-3e-5mm;mso-wrap-distance-bottom:-3e-5mm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" strokeweight="2.5pt">
            <v:stroke linestyle="thinThick"/>
          </v:line>
        </w:pict>
      </w:r>
    </w:p>
    <w:p w:rsidR="00050D8B" w:rsidRDefault="00050D8B" w:rsidP="00050D8B">
      <w:pPr>
        <w:pStyle w:val="Standard"/>
        <w:tabs>
          <w:tab w:val="left" w:pos="3819"/>
        </w:tabs>
        <w:spacing w:line="360" w:lineRule="auto"/>
        <w:ind w:left="708" w:hanging="703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:rsidR="00050D8B" w:rsidRDefault="00050D8B" w:rsidP="00050D8B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2018г.</w:t>
      </w:r>
    </w:p>
    <w:p w:rsidR="00050D8B" w:rsidRPr="00894B1D" w:rsidRDefault="00050D8B" w:rsidP="00050D8B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322 -322 «А» по ул. Чехова </w:t>
      </w:r>
    </w:p>
    <w:p w:rsidR="00050D8B" w:rsidRPr="00894B1D" w:rsidRDefault="00050D8B" w:rsidP="00050D8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050D8B" w:rsidRDefault="00050D8B" w:rsidP="00050D8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050D8B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D8B" w:rsidRPr="00AC5D39" w:rsidRDefault="00050D8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D8B" w:rsidRPr="00AC5D39" w:rsidRDefault="00050D8B" w:rsidP="0094753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D8B" w:rsidRPr="00AC5D39" w:rsidRDefault="00050D8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D8B" w:rsidRPr="00AC5D39" w:rsidRDefault="00050D8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D8B" w:rsidRPr="00AC5D39" w:rsidRDefault="00050D8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 стоимость 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D8B" w:rsidRPr="00AC5D39" w:rsidRDefault="00050D8B" w:rsidP="0094753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050D8B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D8B" w:rsidRDefault="00050D8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D8B" w:rsidRDefault="00050D8B" w:rsidP="009475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Произвести ремонт подъездов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D8B" w:rsidRDefault="00050D8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D8B" w:rsidRDefault="00050D8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D8B" w:rsidRDefault="003921AE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  <w:r w:rsidR="00050D8B">
              <w:rPr>
                <w:rFonts w:asciiTheme="majorHAnsi" w:hAnsiTheme="majorHAnsi"/>
              </w:rPr>
              <w:t>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D8B" w:rsidRPr="00AC5D39" w:rsidRDefault="00050D8B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050D8B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D8B" w:rsidRDefault="00050D8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D8B" w:rsidRDefault="00050D8B" w:rsidP="009475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Произвести окраску газопровода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D8B" w:rsidRDefault="0001103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D8B" w:rsidRDefault="0001103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126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D8B" w:rsidRDefault="0001103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D8B" w:rsidRPr="00AC5D39" w:rsidRDefault="00050D8B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050D8B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D8B" w:rsidRDefault="00050D8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D8B" w:rsidRDefault="00050D8B" w:rsidP="009475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электрики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D8B" w:rsidRDefault="00050D8B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D8B" w:rsidRDefault="00050D8B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D8B" w:rsidRDefault="00050D8B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D8B" w:rsidRPr="00AC5D39" w:rsidRDefault="00050D8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Кап</w:t>
            </w:r>
            <w:proofErr w:type="gramStart"/>
            <w:r>
              <w:rPr>
                <w:rFonts w:asciiTheme="majorHAnsi" w:hAnsiTheme="majorHAnsi"/>
              </w:rPr>
              <w:t>.р</w:t>
            </w:r>
            <w:proofErr w:type="gramEnd"/>
            <w:r>
              <w:rPr>
                <w:rFonts w:asciiTheme="majorHAnsi" w:hAnsiTheme="majorHAnsi"/>
              </w:rPr>
              <w:t>емонт</w:t>
            </w:r>
          </w:p>
        </w:tc>
      </w:tr>
      <w:tr w:rsidR="00050D8B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D8B" w:rsidRDefault="00050D8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D8B" w:rsidRDefault="00050D8B" w:rsidP="009475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На </w:t>
            </w:r>
            <w:proofErr w:type="spellStart"/>
            <w:r>
              <w:rPr>
                <w:rFonts w:asciiTheme="majorHAnsi" w:hAnsiTheme="majorHAnsi"/>
              </w:rPr>
              <w:t>внутридворовой</w:t>
            </w:r>
            <w:proofErr w:type="spellEnd"/>
            <w:r>
              <w:rPr>
                <w:rFonts w:asciiTheme="majorHAnsi" w:hAnsiTheme="majorHAnsi"/>
              </w:rPr>
              <w:t xml:space="preserve"> дороги выполнить устройство лежачего полицейского </w:t>
            </w:r>
          </w:p>
          <w:p w:rsidR="00050D8B" w:rsidRDefault="00050D8B" w:rsidP="009475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D8B" w:rsidRDefault="00050D8B" w:rsidP="00947538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D8B" w:rsidRDefault="00050D8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D8B" w:rsidRDefault="00050D8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D8B" w:rsidRPr="00AC5D39" w:rsidRDefault="00050D8B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050D8B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D8B" w:rsidRDefault="00050D8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D8B" w:rsidRDefault="00050D8B" w:rsidP="009475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Установить ограждения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D8B" w:rsidRDefault="00050D8B" w:rsidP="00947538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D8B" w:rsidRDefault="00050D8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D8B" w:rsidRDefault="00050D8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D8B" w:rsidRPr="00AC5D39" w:rsidRDefault="00050D8B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050D8B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D8B" w:rsidRDefault="00050D8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D8B" w:rsidRDefault="00050D8B" w:rsidP="00050D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Асфальтирование </w:t>
            </w:r>
            <w:proofErr w:type="spellStart"/>
            <w:r>
              <w:rPr>
                <w:rFonts w:asciiTheme="majorHAnsi" w:hAnsiTheme="majorHAnsi"/>
              </w:rPr>
              <w:t>внутридворового</w:t>
            </w:r>
            <w:proofErr w:type="spellEnd"/>
            <w:r>
              <w:rPr>
                <w:rFonts w:asciiTheme="majorHAnsi" w:hAnsiTheme="majorHAnsi"/>
              </w:rPr>
              <w:t xml:space="preserve"> тротуара от 322 до 322</w:t>
            </w:r>
            <w:proofErr w:type="gramStart"/>
            <w:r>
              <w:rPr>
                <w:rFonts w:asciiTheme="majorHAnsi" w:hAnsiTheme="majorHAnsi"/>
              </w:rPr>
              <w:t xml:space="preserve"> А</w:t>
            </w:r>
            <w:proofErr w:type="gramEnd"/>
            <w:r>
              <w:rPr>
                <w:rFonts w:asciiTheme="majorHAnsi" w:hAnsiTheme="majorHAnsi"/>
              </w:rPr>
              <w:t>» домов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D8B" w:rsidRDefault="00050D8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Кв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D8B" w:rsidRDefault="00050D8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D8B" w:rsidRDefault="00050D8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D8B" w:rsidRPr="00AC5D39" w:rsidRDefault="00050D8B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050D8B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D8B" w:rsidRDefault="00050D8B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D8B" w:rsidRDefault="00050D8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D8B" w:rsidRDefault="00050D8B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D8B" w:rsidRDefault="00050D8B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D8B" w:rsidRDefault="003921AE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650000</w:t>
            </w:r>
            <w:bookmarkStart w:id="0" w:name="_GoBack"/>
            <w:bookmarkEnd w:id="0"/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D8B" w:rsidRPr="00AC5D39" w:rsidRDefault="00050D8B" w:rsidP="00947538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050D8B" w:rsidRDefault="00050D8B" w:rsidP="00050D8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050D8B" w:rsidRDefault="00050D8B" w:rsidP="00050D8B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  <w:r w:rsidRPr="004758BA">
        <w:rPr>
          <w:rFonts w:ascii="Times New Roman" w:eastAsia="Arial Narrow" w:hAnsi="Times New Roman" w:cs="Times New Roman"/>
          <w:color w:val="333333"/>
          <w:spacing w:val="20"/>
        </w:rPr>
        <w:t>Денежных средства</w:t>
      </w:r>
      <w:r>
        <w:rPr>
          <w:rFonts w:ascii="Times New Roman" w:eastAsia="Arial Narrow" w:hAnsi="Times New Roman" w:cs="Times New Roman"/>
          <w:color w:val="333333"/>
          <w:spacing w:val="20"/>
        </w:rPr>
        <w:t xml:space="preserve"> 01.01.2018</w:t>
      </w:r>
      <w:r w:rsidRPr="004758BA">
        <w:rPr>
          <w:rFonts w:ascii="Times New Roman" w:eastAsia="Arial Narrow" w:hAnsi="Times New Roman" w:cs="Times New Roman"/>
          <w:color w:val="333333"/>
          <w:spacing w:val="20"/>
        </w:rPr>
        <w:t>г</w:t>
      </w:r>
      <w:r>
        <w:rPr>
          <w:rFonts w:ascii="Times New Roman" w:eastAsia="Arial Narrow" w:hAnsi="Times New Roman" w:cs="Times New Roman"/>
          <w:color w:val="333333"/>
          <w:spacing w:val="20"/>
        </w:rPr>
        <w:t xml:space="preserve">  -     </w:t>
      </w:r>
      <w:r w:rsidR="005B2930">
        <w:rPr>
          <w:rFonts w:ascii="Times New Roman" w:eastAsia="Arial Narrow" w:hAnsi="Times New Roman" w:cs="Times New Roman"/>
          <w:color w:val="333333"/>
          <w:spacing w:val="20"/>
        </w:rPr>
        <w:t>212003,04</w:t>
      </w:r>
      <w:r w:rsidRPr="00075117">
        <w:rPr>
          <w:rFonts w:ascii="Times New Roman" w:eastAsia="Arial Narrow" w:hAnsi="Times New Roman" w:cs="Times New Roman"/>
          <w:color w:val="333333"/>
          <w:spacing w:val="20"/>
        </w:rPr>
        <w:t xml:space="preserve">  руб.</w:t>
      </w:r>
    </w:p>
    <w:p w:rsidR="00050D8B" w:rsidRPr="00B35A42" w:rsidRDefault="00050D8B" w:rsidP="00050D8B">
      <w:pPr>
        <w:pStyle w:val="Standard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B35A42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Работы по текущему ремонту необходимо выполнить по мере накопления денежных средств.</w:t>
      </w:r>
    </w:p>
    <w:p w:rsidR="00050D8B" w:rsidRPr="00F2668C" w:rsidRDefault="00050D8B" w:rsidP="00050D8B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050D8B" w:rsidRPr="00F2668C" w:rsidRDefault="00050D8B" w:rsidP="00050D8B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</w:t>
      </w:r>
    </w:p>
    <w:p w:rsidR="00050D8B" w:rsidRDefault="00050D8B" w:rsidP="00050D8B">
      <w:pPr>
        <w:rPr>
          <w:rFonts w:ascii="Times New Roman" w:hAnsi="Times New Roman" w:cs="Times New Roman"/>
        </w:rPr>
      </w:pPr>
      <w:r w:rsidRPr="0032738F">
        <w:rPr>
          <w:rFonts w:ascii="Times New Roman" w:hAnsi="Times New Roman" w:cs="Times New Roman"/>
        </w:rPr>
        <w:t xml:space="preserve">Председатель совета дома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Прыткова</w:t>
      </w:r>
      <w:proofErr w:type="spellEnd"/>
      <w:r>
        <w:rPr>
          <w:rFonts w:ascii="Times New Roman" w:hAnsi="Times New Roman" w:cs="Times New Roman"/>
        </w:rPr>
        <w:t xml:space="preserve">  А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>П.</w:t>
      </w:r>
    </w:p>
    <w:p w:rsidR="00050D8B" w:rsidRDefault="00050D8B" w:rsidP="00050D8B">
      <w:pPr>
        <w:ind w:left="708" w:firstLine="708"/>
        <w:outlineLvl w:val="0"/>
        <w:rPr>
          <w:b/>
          <w:color w:val="333333"/>
          <w:spacing w:val="20"/>
          <w:sz w:val="32"/>
          <w:szCs w:val="32"/>
        </w:rPr>
      </w:pPr>
    </w:p>
    <w:p w:rsidR="005D6B2A" w:rsidRDefault="005D6B2A"/>
    <w:sectPr w:rsidR="005D6B2A" w:rsidSect="001E2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345"/>
    <w:rsid w:val="00011034"/>
    <w:rsid w:val="00050D8B"/>
    <w:rsid w:val="001E276F"/>
    <w:rsid w:val="003921AE"/>
    <w:rsid w:val="005B2930"/>
    <w:rsid w:val="005D6B2A"/>
    <w:rsid w:val="00B1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0D8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0D8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050D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0D8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0D8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050D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1387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2018-01-15T06:40:00Z</dcterms:created>
  <dcterms:modified xsi:type="dcterms:W3CDTF">2018-03-13T08:25:00Z</dcterms:modified>
</cp:coreProperties>
</file>