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4" w:rsidRDefault="001D16E4" w:rsidP="001D1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 апреля » 2016   г.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D16E4" w:rsidRDefault="001D16E4" w:rsidP="001D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P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D16E4" w:rsidTr="001D16E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 w:rsidRPr="001D16E4"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2932D2" w:rsidRDefault="002932D2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2932D2" w:rsidRDefault="002932D2" w:rsidP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t>В удовлетворительном состоянии</w:t>
            </w:r>
          </w:p>
        </w:tc>
      </w:tr>
      <w:tr w:rsidR="001D16E4" w:rsidTr="001D16E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29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1D16E4" w:rsidTr="001D16E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 w:rsidP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Кв.55 трещины между плит перекрытия 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 подъездов 1-4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D16E4" w:rsidTr="001D16E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/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Водонагревательные колонки, 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D16E4" w:rsidTr="001D1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E4" w:rsidRDefault="001D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/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3D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4" w:rsidTr="001D16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E4" w:rsidRDefault="001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1D16E4" w:rsidRDefault="001D16E4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D16E4" w:rsidRDefault="003D52C7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16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6E4" w:rsidRDefault="003D52C7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подъездов 1-4</w:t>
      </w:r>
      <w:r w:rsidR="001D16E4">
        <w:rPr>
          <w:rFonts w:ascii="Times New Roman" w:hAnsi="Times New Roman" w:cs="Times New Roman"/>
          <w:sz w:val="24"/>
          <w:szCs w:val="24"/>
        </w:rPr>
        <w:t>.</w:t>
      </w:r>
    </w:p>
    <w:p w:rsidR="003D52C7" w:rsidRDefault="003D52C7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3D52C7" w:rsidRDefault="003D52C7" w:rsidP="003D52C7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spacing w:val="20"/>
          <w:lang w:val="ru-RU"/>
        </w:rPr>
      </w:pPr>
      <w:r>
        <w:rPr>
          <w:rFonts w:cs="Times New Roman"/>
        </w:rPr>
        <w:t>4.</w:t>
      </w:r>
      <w:r w:rsidRPr="003D52C7">
        <w:rPr>
          <w:rFonts w:cs="Times New Roman"/>
          <w:color w:val="000000"/>
          <w:spacing w:val="20"/>
        </w:rPr>
        <w:t xml:space="preserve"> </w:t>
      </w:r>
      <w:r w:rsidR="00540EF1">
        <w:rPr>
          <w:rFonts w:cs="Times New Roman"/>
          <w:color w:val="000000"/>
          <w:spacing w:val="20"/>
          <w:lang w:val="ru-RU"/>
        </w:rPr>
        <w:t xml:space="preserve">Провести специализированной организацией </w:t>
      </w:r>
      <w:r>
        <w:rPr>
          <w:rFonts w:cs="Times New Roman"/>
          <w:color w:val="000000"/>
          <w:spacing w:val="20"/>
          <w:lang w:val="ru-RU"/>
        </w:rPr>
        <w:t>обследование технического состояния несущих конструкций жилого дома</w:t>
      </w:r>
      <w:r w:rsidR="00540EF1">
        <w:rPr>
          <w:rFonts w:cs="Times New Roman"/>
          <w:color w:val="000000"/>
          <w:spacing w:val="20"/>
          <w:lang w:val="ru-RU"/>
        </w:rPr>
        <w:t>,</w:t>
      </w:r>
      <w:r>
        <w:rPr>
          <w:rFonts w:cs="Times New Roman"/>
          <w:color w:val="000000"/>
          <w:spacing w:val="20"/>
          <w:lang w:val="ru-RU"/>
        </w:rPr>
        <w:t xml:space="preserve"> </w:t>
      </w:r>
      <w:bookmarkStart w:id="0" w:name="_GoBack"/>
      <w:bookmarkEnd w:id="0"/>
      <w:r>
        <w:rPr>
          <w:rFonts w:cs="Times New Roman"/>
          <w:color w:val="000000"/>
          <w:spacing w:val="20"/>
          <w:lang w:val="ru-RU"/>
        </w:rPr>
        <w:t xml:space="preserve">по результатам которого будут выданы рекомендации на восстановление эксплуатационной надежности здания.   </w:t>
      </w:r>
    </w:p>
    <w:p w:rsidR="003D52C7" w:rsidRDefault="003D52C7" w:rsidP="003D52C7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pacing w:val="20"/>
          <w:lang w:val="ru-RU"/>
        </w:rPr>
      </w:pPr>
    </w:p>
    <w:p w:rsidR="003D52C7" w:rsidRDefault="003D52C7" w:rsidP="001D1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6E4" w:rsidRDefault="001D16E4" w:rsidP="001D16E4"/>
    <w:p w:rsidR="001D16E4" w:rsidRDefault="001D16E4" w:rsidP="001D16E4"/>
    <w:p w:rsidR="001D16E4" w:rsidRDefault="001D16E4" w:rsidP="001D16E4"/>
    <w:p w:rsidR="001D16E4" w:rsidRDefault="001D16E4" w:rsidP="001D16E4"/>
    <w:p w:rsidR="001D16E4" w:rsidRDefault="001D16E4" w:rsidP="001D16E4"/>
    <w:p w:rsidR="00826EAC" w:rsidRDefault="00826EAC"/>
    <w:sectPr w:rsidR="0082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1"/>
    <w:rsid w:val="001D16E4"/>
    <w:rsid w:val="002932D2"/>
    <w:rsid w:val="003D52C7"/>
    <w:rsid w:val="00540EF1"/>
    <w:rsid w:val="007915D1"/>
    <w:rsid w:val="008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5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2016-04-27T06:19:00Z</dcterms:created>
  <dcterms:modified xsi:type="dcterms:W3CDTF">2016-04-27T06:43:00Z</dcterms:modified>
</cp:coreProperties>
</file>