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AA7FE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9</w:t>
      </w:r>
      <w:r w:rsidR="005C14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C1433">
        <w:rPr>
          <w:rFonts w:ascii="Times New Roman" w:hAnsi="Times New Roman" w:cs="Times New Roman"/>
          <w:sz w:val="24"/>
          <w:szCs w:val="24"/>
        </w:rPr>
        <w:t>» 201</w:t>
      </w:r>
      <w:r w:rsidR="003E5A00">
        <w:rPr>
          <w:rFonts w:ascii="Times New Roman" w:hAnsi="Times New Roman" w:cs="Times New Roman"/>
          <w:sz w:val="24"/>
          <w:szCs w:val="24"/>
        </w:rPr>
        <w:t>7</w:t>
      </w:r>
      <w:r w:rsidR="005C1433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B657C">
              <w:rPr>
                <w:rFonts w:ascii="Times New Roman" w:hAnsi="Times New Roman" w:cs="Times New Roman"/>
                <w:sz w:val="24"/>
                <w:szCs w:val="24"/>
              </w:rPr>
              <w:t xml:space="preserve">, восстановить после разрытия 1 </w:t>
            </w:r>
            <w:proofErr w:type="spellStart"/>
            <w:r w:rsidR="002B65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B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2B657C" w:rsidRDefault="002B657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B6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осстановить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разрытия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657C" w:rsidRDefault="002B657C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карниза.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Default="00B620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E5A00"/>
    <w:rsid w:val="005C1433"/>
    <w:rsid w:val="005F79B0"/>
    <w:rsid w:val="00722F6A"/>
    <w:rsid w:val="008A6EA3"/>
    <w:rsid w:val="009E297E"/>
    <w:rsid w:val="00AA7FE3"/>
    <w:rsid w:val="00B62070"/>
    <w:rsid w:val="00B766B0"/>
    <w:rsid w:val="00BE6D0E"/>
    <w:rsid w:val="00C075EB"/>
    <w:rsid w:val="00C43F0B"/>
    <w:rsid w:val="00EA70E0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2017-11-16T05:47:00Z</cp:lastPrinted>
  <dcterms:created xsi:type="dcterms:W3CDTF">2016-04-19T11:12:00Z</dcterms:created>
  <dcterms:modified xsi:type="dcterms:W3CDTF">2017-11-16T06:37:00Z</dcterms:modified>
</cp:coreProperties>
</file>