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F3" w:rsidRDefault="00127AF3" w:rsidP="0012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Л. Чайкиной дом №  31</w:t>
      </w: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16   </w:t>
      </w:r>
      <w:r w:rsidR="00564D42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</w:t>
      </w:r>
      <w:r w:rsidR="00D57733">
        <w:rPr>
          <w:rFonts w:ascii="Times New Roman" w:hAnsi="Times New Roman" w:cs="Times New Roman"/>
          <w:sz w:val="24"/>
          <w:szCs w:val="24"/>
        </w:rPr>
        <w:t xml:space="preserve">     Куликова Е.В.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Конькова Н. И.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E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E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E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E4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трещины, обруш</w:t>
            </w:r>
            <w:r w:rsidR="00127AF3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127AF3" w:rsidTr="00127A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/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47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шифером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/>
        </w:tc>
      </w:tr>
      <w:tr w:rsidR="00127AF3" w:rsidTr="00127A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7AF3" w:rsidTr="00127AF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E46700" w:rsidP="00E4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в 2016г.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/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E46700"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в 2016г.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/>
        </w:tc>
      </w:tr>
      <w:tr w:rsidR="00127AF3" w:rsidTr="00127AF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замена.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467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20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20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1B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20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20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Кирпично- шлакоблочные</w:t>
            </w:r>
            <w:r w:rsidR="00127AF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подъездов 1,2.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467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/>
        </w:tc>
      </w:tr>
      <w:tr w:rsidR="00127AF3" w:rsidTr="00127A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7AF3" w:rsidTr="00127A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84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отмостки 5</w:t>
            </w:r>
            <w:r w:rsidR="00127AF3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/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7AF3" w:rsidTr="00127A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 w:rsidP="00E4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46700">
              <w:rPr>
                <w:rFonts w:ascii="Times New Roman" w:hAnsi="Times New Roman" w:cs="Times New Roman"/>
                <w:sz w:val="24"/>
                <w:szCs w:val="24"/>
              </w:rPr>
              <w:t xml:space="preserve">ийные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решетк</w:t>
            </w:r>
            <w:r w:rsidR="00E46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0641B">
              <w:rPr>
                <w:rFonts w:ascii="Times New Roman" w:hAnsi="Times New Roman" w:cs="Times New Roman"/>
                <w:sz w:val="24"/>
                <w:szCs w:val="24"/>
              </w:rPr>
              <w:t>, соответствуют году постройки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1,2.</w:t>
      </w:r>
    </w:p>
    <w:p w:rsidR="00127AF3" w:rsidRDefault="00E46700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7AF3">
        <w:rPr>
          <w:rFonts w:ascii="Times New Roman" w:hAnsi="Times New Roman" w:cs="Times New Roman"/>
          <w:sz w:val="24"/>
          <w:szCs w:val="24"/>
        </w:rPr>
        <w:t>. Ремонт отмостки.</w:t>
      </w:r>
    </w:p>
    <w:p w:rsidR="00127AF3" w:rsidRDefault="00E46700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7AF3">
        <w:rPr>
          <w:rFonts w:ascii="Times New Roman" w:hAnsi="Times New Roman" w:cs="Times New Roman"/>
          <w:sz w:val="24"/>
          <w:szCs w:val="24"/>
        </w:rPr>
        <w:t>. Замена окон.</w:t>
      </w:r>
    </w:p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/>
    <w:p w:rsidR="00127AF3" w:rsidRDefault="00127AF3" w:rsidP="00127AF3"/>
    <w:p w:rsidR="00127AF3" w:rsidRDefault="00127AF3" w:rsidP="00127AF3"/>
    <w:p w:rsidR="00127AF3" w:rsidRDefault="00127AF3" w:rsidP="00127AF3"/>
    <w:p w:rsidR="0000172A" w:rsidRDefault="0000172A"/>
    <w:sectPr w:rsidR="0000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31"/>
    <w:rsid w:val="0000172A"/>
    <w:rsid w:val="00127AF3"/>
    <w:rsid w:val="001E14D6"/>
    <w:rsid w:val="0020641B"/>
    <w:rsid w:val="00367786"/>
    <w:rsid w:val="00564D42"/>
    <w:rsid w:val="008476DA"/>
    <w:rsid w:val="00D57733"/>
    <w:rsid w:val="00D93031"/>
    <w:rsid w:val="00E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27466-159C-4B0E-BCC9-73D42129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2016-04-20T07:52:00Z</dcterms:created>
  <dcterms:modified xsi:type="dcterms:W3CDTF">2016-11-15T09:34:00Z</dcterms:modified>
</cp:coreProperties>
</file>