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11   </w:t>
      </w:r>
      <w:r w:rsidR="007B06E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6E2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Кудряшов А.В.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Частичные трещины и обрушения цементной штукатурки. Требуется ремонт в районе под.№4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9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</w:t>
            </w:r>
            <w:r w:rsidR="00F75D92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5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под.№1 вход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</w:t>
            </w:r>
            <w:bookmarkStart w:id="0" w:name="_GoBack"/>
            <w:bookmarkEnd w:id="0"/>
            <w:r w:rsidR="005D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</w:t>
            </w:r>
            <w:r w:rsidR="0025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под.№</w:t>
            </w:r>
            <w:r w:rsidR="002553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25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FF">
              <w:rPr>
                <w:rFonts w:ascii="Times New Roman" w:hAnsi="Times New Roman" w:cs="Times New Roman"/>
                <w:sz w:val="24"/>
                <w:szCs w:val="24"/>
              </w:rPr>
              <w:t>Требуется очистка, ремонт козырька входа в подвал.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, частичная установка ограждения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задвижки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 изоляция трубопровода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4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5 калачей на теплообменнике (имеются наросты и свищи).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под.№3,</w:t>
            </w:r>
          </w:p>
          <w:p w:rsidR="000126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разводки труб КНС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под.1,3</w:t>
      </w:r>
      <w:r w:rsidR="005D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Очистка подвала, ремонт козырька входа в 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D4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приямков</w:t>
      </w:r>
      <w:r w:rsidR="005D48DC">
        <w:rPr>
          <w:rFonts w:ascii="Times New Roman" w:hAnsi="Times New Roman" w:cs="Times New Roman"/>
          <w:sz w:val="24"/>
          <w:szCs w:val="24"/>
        </w:rPr>
        <w:t>.</w:t>
      </w:r>
    </w:p>
    <w:p w:rsidR="005D48DC" w:rsidRDefault="00255312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внутренних дверей в под.1-4.</w:t>
      </w:r>
    </w:p>
    <w:p w:rsidR="00255312" w:rsidRDefault="00255312" w:rsidP="005D48DC">
      <w:r>
        <w:rPr>
          <w:rFonts w:ascii="Times New Roman" w:hAnsi="Times New Roman" w:cs="Times New Roman"/>
          <w:sz w:val="24"/>
          <w:szCs w:val="24"/>
        </w:rPr>
        <w:t xml:space="preserve">5.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F75D92">
        <w:rPr>
          <w:rFonts w:ascii="Times New Roman" w:hAnsi="Times New Roman" w:cs="Times New Roman"/>
          <w:sz w:val="24"/>
          <w:szCs w:val="24"/>
        </w:rPr>
        <w:t xml:space="preserve"> под.3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DC" w:rsidRDefault="005D48DC" w:rsidP="005D48DC"/>
    <w:p w:rsidR="005D48DC" w:rsidRDefault="005D48DC" w:rsidP="005D48DC"/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40200"/>
    <w:rsid w:val="002226BA"/>
    <w:rsid w:val="00255312"/>
    <w:rsid w:val="002C6FB0"/>
    <w:rsid w:val="00347798"/>
    <w:rsid w:val="00467880"/>
    <w:rsid w:val="005D48DC"/>
    <w:rsid w:val="007B06E2"/>
    <w:rsid w:val="008C43C9"/>
    <w:rsid w:val="009D61C5"/>
    <w:rsid w:val="00B749FF"/>
    <w:rsid w:val="00C945CB"/>
    <w:rsid w:val="00D63C34"/>
    <w:rsid w:val="00D8166C"/>
    <w:rsid w:val="00E4459C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2016-04-20T09:28:00Z</dcterms:created>
  <dcterms:modified xsi:type="dcterms:W3CDTF">2016-11-17T08:48:00Z</dcterms:modified>
</cp:coreProperties>
</file>