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7778">
        <w:rPr>
          <w:rFonts w:ascii="Times New Roman" w:hAnsi="Times New Roman" w:cs="Times New Roman"/>
          <w:sz w:val="24"/>
          <w:szCs w:val="24"/>
        </w:rPr>
        <w:t>марта» 2017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</w:t>
      </w:r>
      <w:r w:rsidR="007B06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778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7B06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Кудряшов А.В.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Частичные трещины и обрушения цементной штукатурки. Требуется ремонт в районе под.№4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9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ступеней</w:t>
            </w:r>
            <w:r w:rsidR="00F75D92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5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под.№1 вход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подвал</w:t>
            </w:r>
            <w:r w:rsidR="005D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</w:t>
            </w:r>
            <w:r w:rsidR="00255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под.№</w:t>
            </w:r>
            <w:r w:rsidR="002553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25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FF">
              <w:rPr>
                <w:rFonts w:ascii="Times New Roman" w:hAnsi="Times New Roman" w:cs="Times New Roman"/>
                <w:sz w:val="24"/>
                <w:szCs w:val="24"/>
              </w:rPr>
              <w:t>Требуется очистка, ремонт козырька входа в подвал.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, частичная установка ограждения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задвижки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 изоляция трубопровода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FD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теплообменника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под.№3,</w:t>
            </w:r>
          </w:p>
          <w:p w:rsidR="000126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разводки труб КНС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</w:t>
            </w:r>
            <w:r w:rsidR="005D48DC">
              <w:rPr>
                <w:rFonts w:ascii="Times New Roman" w:hAnsi="Times New Roman" w:cs="Times New Roman"/>
                <w:sz w:val="24"/>
                <w:szCs w:val="24"/>
              </w:rPr>
              <w:t>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C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освещения в подвале, изоляция проводов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-штукатуренные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D48DC" w:rsidRDefault="00FD4B20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под.1</w:t>
      </w:r>
      <w:r w:rsidR="005D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8DC" w:rsidRDefault="00255312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Очистка подвала, ремонт козырька входа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подвал.</w:t>
      </w:r>
      <w:r w:rsidR="005D48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48DC" w:rsidRDefault="00255312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приямков</w:t>
      </w:r>
      <w:r w:rsidR="005D48DC">
        <w:rPr>
          <w:rFonts w:ascii="Times New Roman" w:hAnsi="Times New Roman" w:cs="Times New Roman"/>
          <w:sz w:val="24"/>
          <w:szCs w:val="24"/>
        </w:rPr>
        <w:t>.</w:t>
      </w:r>
    </w:p>
    <w:p w:rsidR="005D48DC" w:rsidRDefault="00255312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Замена внутренних дверей в под.1-4.</w:t>
      </w:r>
    </w:p>
    <w:p w:rsidR="00255312" w:rsidRDefault="00255312" w:rsidP="005D48DC">
      <w:r>
        <w:rPr>
          <w:rFonts w:ascii="Times New Roman" w:hAnsi="Times New Roman" w:cs="Times New Roman"/>
          <w:sz w:val="24"/>
          <w:szCs w:val="24"/>
        </w:rPr>
        <w:t xml:space="preserve">5.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 w:rsidR="00F75D92">
        <w:rPr>
          <w:rFonts w:ascii="Times New Roman" w:hAnsi="Times New Roman" w:cs="Times New Roman"/>
          <w:sz w:val="24"/>
          <w:szCs w:val="24"/>
        </w:rPr>
        <w:t xml:space="preserve"> под.3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D48DC" w:rsidRDefault="005D48DC" w:rsidP="005D48DC"/>
    <w:p w:rsidR="005D48DC" w:rsidRDefault="005D48DC" w:rsidP="005D48DC"/>
    <w:p w:rsidR="005D48DC" w:rsidRDefault="005D48DC" w:rsidP="005D48DC"/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40200"/>
    <w:rsid w:val="002226BA"/>
    <w:rsid w:val="00255312"/>
    <w:rsid w:val="002C6FB0"/>
    <w:rsid w:val="00347798"/>
    <w:rsid w:val="00417778"/>
    <w:rsid w:val="00467880"/>
    <w:rsid w:val="005D48DC"/>
    <w:rsid w:val="007B06E2"/>
    <w:rsid w:val="008C43C9"/>
    <w:rsid w:val="009D61C5"/>
    <w:rsid w:val="00B749FF"/>
    <w:rsid w:val="00C945CB"/>
    <w:rsid w:val="00D63C34"/>
    <w:rsid w:val="00D8166C"/>
    <w:rsid w:val="00E4459C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429D3-A47D-4FBD-9CB6-2B438AF9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2016-04-20T09:28:00Z</dcterms:created>
  <dcterms:modified xsi:type="dcterms:W3CDTF">2017-04-17T12:22:00Z</dcterms:modified>
</cp:coreProperties>
</file>