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DB" w:rsidRDefault="003906DB" w:rsidP="003906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Пархоменко дом №  19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20  </w:t>
      </w:r>
      <w:r w:rsidR="00C56A3D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» 2016   г.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1988г.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- 72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</w:t>
      </w:r>
      <w:r w:rsidR="00C56A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6A3D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</w:t>
      </w:r>
      <w:proofErr w:type="spellStart"/>
      <w:r w:rsidRPr="00C56A3D">
        <w:rPr>
          <w:rFonts w:ascii="Times New Roman" w:hAnsi="Times New Roman" w:cs="Times New Roman"/>
          <w:color w:val="FF0000"/>
          <w:sz w:val="24"/>
          <w:szCs w:val="24"/>
        </w:rPr>
        <w:t>Шляховой</w:t>
      </w:r>
      <w:proofErr w:type="spellEnd"/>
      <w:r w:rsidRPr="00C56A3D">
        <w:rPr>
          <w:rFonts w:ascii="Times New Roman" w:hAnsi="Times New Roman" w:cs="Times New Roman"/>
          <w:color w:val="FF0000"/>
          <w:sz w:val="24"/>
          <w:szCs w:val="24"/>
        </w:rPr>
        <w:t xml:space="preserve"> А.Н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3906DB" w:rsidRDefault="003906DB" w:rsidP="00390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C5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</w:t>
            </w:r>
            <w:r w:rsidR="003906D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/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D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3906DB" w:rsidTr="003906DB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 наплавляющим материалом.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 w:rsidP="00C56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C56A3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6A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/>
        </w:tc>
      </w:tr>
      <w:tr w:rsidR="003906DB" w:rsidTr="003906DB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 w:rsidR="003906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Необходима установка</w:t>
            </w:r>
            <w:r w:rsidR="003906DB">
              <w:t>.</w:t>
            </w:r>
          </w:p>
        </w:tc>
      </w:tr>
      <w:tr w:rsidR="003906DB" w:rsidTr="003906DB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 w:rsidR="003906DB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3906DB" w:rsidTr="003906DB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/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/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 w:rsidP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DB" w:rsidTr="003906D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3906DB" w:rsidTr="003906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6DB" w:rsidRDefault="00390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A13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2</w:t>
            </w:r>
            <w:r w:rsidR="003906D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r>
              <w:t xml:space="preserve">Технически </w:t>
            </w:r>
            <w:r w:rsidR="00C56A3D">
              <w:t xml:space="preserve">в </w:t>
            </w:r>
            <w:r>
              <w:t>исправном состоянии.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3906DB" w:rsidTr="003906D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6DB" w:rsidRDefault="00390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3906DB" w:rsidRDefault="003906DB" w:rsidP="00390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06DB" w:rsidRDefault="003906DB" w:rsidP="00390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906DB" w:rsidRDefault="00A13964" w:rsidP="00390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Установка внутрен</w:t>
      </w:r>
      <w:r w:rsidR="00C56A3D"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их дверей</w:t>
      </w:r>
      <w:r w:rsidR="003906DB">
        <w:rPr>
          <w:rFonts w:ascii="Times New Roman" w:hAnsi="Times New Roman" w:cs="Times New Roman"/>
          <w:sz w:val="24"/>
          <w:szCs w:val="24"/>
        </w:rPr>
        <w:t>.</w:t>
      </w:r>
    </w:p>
    <w:p w:rsidR="003906DB" w:rsidRDefault="003906DB" w:rsidP="003906DB"/>
    <w:p w:rsidR="003906DB" w:rsidRDefault="003906DB" w:rsidP="003906DB"/>
    <w:p w:rsidR="003906DB" w:rsidRDefault="003906DB" w:rsidP="003906DB"/>
    <w:p w:rsidR="003906DB" w:rsidRDefault="003906DB" w:rsidP="003906DB"/>
    <w:p w:rsidR="003906DB" w:rsidRDefault="003906DB" w:rsidP="003906DB"/>
    <w:p w:rsidR="003906DB" w:rsidRDefault="003906DB" w:rsidP="003906DB"/>
    <w:p w:rsidR="003906DB" w:rsidRDefault="003906DB" w:rsidP="003906DB"/>
    <w:p w:rsidR="00FF2E7F" w:rsidRDefault="00FF2E7F"/>
    <w:sectPr w:rsidR="00FF2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2A"/>
    <w:rsid w:val="00022F2A"/>
    <w:rsid w:val="003906DB"/>
    <w:rsid w:val="00A13964"/>
    <w:rsid w:val="00C56A3D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536</Words>
  <Characters>3060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2016-04-22T06:15:00Z</dcterms:created>
  <dcterms:modified xsi:type="dcterms:W3CDTF">2016-11-17T12:09:00Z</dcterms:modified>
</cp:coreProperties>
</file>