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B" w:rsidRDefault="003906DB" w:rsidP="00390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Пархоменко дом №  19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586537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 сентября</w:t>
      </w:r>
      <w:r w:rsidR="003906DB">
        <w:rPr>
          <w:rFonts w:ascii="Times New Roman" w:hAnsi="Times New Roman" w:cs="Times New Roman"/>
          <w:sz w:val="24"/>
          <w:szCs w:val="24"/>
        </w:rPr>
        <w:t xml:space="preserve"> » 201</w:t>
      </w:r>
      <w:r w:rsidR="008A4E18">
        <w:rPr>
          <w:rFonts w:ascii="Times New Roman" w:hAnsi="Times New Roman" w:cs="Times New Roman"/>
          <w:sz w:val="24"/>
          <w:szCs w:val="24"/>
        </w:rPr>
        <w:t>7</w:t>
      </w:r>
      <w:r w:rsidR="003906D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1988г.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06DB" w:rsidRDefault="00586537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Терехова Е. В.</w:t>
      </w:r>
    </w:p>
    <w:p w:rsidR="003906DB" w:rsidRPr="008A4E18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 w:rsidRPr="008A4E18">
        <w:rPr>
          <w:rFonts w:ascii="Times New Roman" w:hAnsi="Times New Roman" w:cs="Times New Roman"/>
          <w:sz w:val="24"/>
          <w:szCs w:val="24"/>
        </w:rPr>
        <w:t>Шляховой</w:t>
      </w:r>
      <w:proofErr w:type="spellEnd"/>
      <w:r w:rsidRPr="008A4E18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C5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58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панелей кв. 64.</w:t>
            </w:r>
            <w:bookmarkStart w:id="0" w:name="_GoBack"/>
            <w:bookmarkEnd w:id="0"/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906DB" w:rsidTr="003906D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 w:rsidP="00C5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56A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</w:t>
            </w:r>
            <w:r w:rsidR="003906DB">
              <w:t>.</w:t>
            </w:r>
          </w:p>
        </w:tc>
      </w:tr>
      <w:tr w:rsidR="003906DB" w:rsidTr="003906D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906DB" w:rsidTr="003906D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4E18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замена стояков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4E18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замена стояков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 w:rsidP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 xml:space="preserve">Технически </w:t>
            </w:r>
            <w:r w:rsidR="00C56A3D">
              <w:t xml:space="preserve">в </w:t>
            </w:r>
            <w:r>
              <w:t>исправном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06DB" w:rsidRPr="008A4E18" w:rsidRDefault="00A13964" w:rsidP="008A4E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E18"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56A3D" w:rsidRPr="008A4E18">
        <w:rPr>
          <w:rFonts w:ascii="Times New Roman" w:hAnsi="Times New Roman" w:cs="Times New Roman"/>
          <w:sz w:val="24"/>
          <w:szCs w:val="24"/>
        </w:rPr>
        <w:t>н</w:t>
      </w:r>
      <w:r w:rsidRPr="008A4E18">
        <w:rPr>
          <w:rFonts w:ascii="Times New Roman" w:hAnsi="Times New Roman" w:cs="Times New Roman"/>
          <w:sz w:val="24"/>
          <w:szCs w:val="24"/>
        </w:rPr>
        <w:t>их дверей</w:t>
      </w:r>
      <w:r w:rsidR="003906DB" w:rsidRPr="008A4E18">
        <w:rPr>
          <w:rFonts w:ascii="Times New Roman" w:hAnsi="Times New Roman" w:cs="Times New Roman"/>
          <w:sz w:val="24"/>
          <w:szCs w:val="24"/>
        </w:rPr>
        <w:t>.</w:t>
      </w:r>
    </w:p>
    <w:p w:rsidR="008A4E18" w:rsidRDefault="008A4E18" w:rsidP="008A4E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ЦО, ГВС.</w:t>
      </w:r>
    </w:p>
    <w:p w:rsidR="00586537" w:rsidRPr="008A4E18" w:rsidRDefault="00586537" w:rsidP="008A4E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Гидрофобизация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панелей кв.64.</w:t>
      </w:r>
    </w:p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FF2E7F" w:rsidRDefault="00FF2E7F"/>
    <w:sectPr w:rsidR="00F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A79"/>
    <w:multiLevelType w:val="hybridMultilevel"/>
    <w:tmpl w:val="F696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A"/>
    <w:rsid w:val="00022F2A"/>
    <w:rsid w:val="003906DB"/>
    <w:rsid w:val="00586537"/>
    <w:rsid w:val="008A4E18"/>
    <w:rsid w:val="00A13964"/>
    <w:rsid w:val="00B256C4"/>
    <w:rsid w:val="00C56A3D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2017-11-03T05:14:00Z</cp:lastPrinted>
  <dcterms:created xsi:type="dcterms:W3CDTF">2016-04-22T06:15:00Z</dcterms:created>
  <dcterms:modified xsi:type="dcterms:W3CDTF">2017-11-03T08:44:00Z</dcterms:modified>
</cp:coreProperties>
</file>