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1019AF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22</w:t>
      </w:r>
      <w:proofErr w:type="gramEnd"/>
      <w:r w:rsidR="00436A4C">
        <w:rPr>
          <w:rFonts w:ascii="Times New Roman" w:hAnsi="Times New Roman" w:cs="Times New Roman"/>
          <w:sz w:val="24"/>
          <w:szCs w:val="24"/>
        </w:rPr>
        <w:t xml:space="preserve">   </w:t>
      </w:r>
      <w:r w:rsidR="007607E0">
        <w:rPr>
          <w:rFonts w:ascii="Times New Roman" w:hAnsi="Times New Roman" w:cs="Times New Roman"/>
          <w:sz w:val="24"/>
          <w:szCs w:val="24"/>
        </w:rPr>
        <w:t>марта</w:t>
      </w:r>
      <w:r w:rsidR="00436A4C">
        <w:rPr>
          <w:rFonts w:ascii="Times New Roman" w:hAnsi="Times New Roman" w:cs="Times New Roman"/>
          <w:sz w:val="24"/>
          <w:szCs w:val="24"/>
        </w:rPr>
        <w:t>» 201</w:t>
      </w:r>
      <w:r w:rsidR="007607E0">
        <w:rPr>
          <w:rFonts w:ascii="Times New Roman" w:hAnsi="Times New Roman" w:cs="Times New Roman"/>
          <w:sz w:val="24"/>
          <w:szCs w:val="24"/>
        </w:rPr>
        <w:t>7</w:t>
      </w:r>
      <w:r w:rsidR="00436A4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4</w:t>
      </w:r>
      <w:proofErr w:type="gramEnd"/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</w:t>
      </w:r>
      <w:r w:rsidR="00976B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07E0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4 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под. 1-4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Требуют ремонта под.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1F1973" w:rsidP="001F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над лестничными площадками под.2 и 3</w:t>
            </w:r>
            <w:r w:rsidR="005D29F9">
              <w:rPr>
                <w:rFonts w:ascii="Times New Roman" w:hAnsi="Times New Roman" w:cs="Times New Roman"/>
                <w:sz w:val="24"/>
                <w:szCs w:val="24"/>
              </w:rPr>
              <w:t>, над.кв.50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6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в районе кв.48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CC08D0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C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подвальной разводки КНС.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2A07">
        <w:rPr>
          <w:rFonts w:ascii="Times New Roman" w:hAnsi="Times New Roman" w:cs="Times New Roman"/>
          <w:sz w:val="24"/>
          <w:szCs w:val="24"/>
        </w:rPr>
        <w:t>. Ремонт крылец под. 1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436A4C" w:rsidRDefault="00CC08D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козырьков под. 1-4</w:t>
      </w:r>
      <w:r w:rsidR="00436A4C">
        <w:rPr>
          <w:rFonts w:ascii="Times New Roman" w:hAnsi="Times New Roman" w:cs="Times New Roman"/>
          <w:sz w:val="24"/>
          <w:szCs w:val="24"/>
        </w:rPr>
        <w:t>.</w:t>
      </w:r>
    </w:p>
    <w:p w:rsidR="00CC08D0" w:rsidRDefault="00FC1A5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8D0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C08D0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C08D0">
        <w:rPr>
          <w:rFonts w:ascii="Times New Roman" w:hAnsi="Times New Roman" w:cs="Times New Roman"/>
          <w:sz w:val="24"/>
          <w:szCs w:val="24"/>
        </w:rPr>
        <w:t>.</w:t>
      </w:r>
    </w:p>
    <w:p w:rsidR="001019AF" w:rsidRDefault="00FC1A5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19AF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4C09BA" w:rsidRDefault="00FC1A5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9BA">
        <w:rPr>
          <w:rFonts w:ascii="Times New Roman" w:hAnsi="Times New Roman" w:cs="Times New Roman"/>
          <w:sz w:val="24"/>
          <w:szCs w:val="24"/>
        </w:rPr>
        <w:t>. Ремонт кровли.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1019AF"/>
    <w:rsid w:val="001F1973"/>
    <w:rsid w:val="00414666"/>
    <w:rsid w:val="00436A4C"/>
    <w:rsid w:val="004C09BA"/>
    <w:rsid w:val="00566798"/>
    <w:rsid w:val="005D29F9"/>
    <w:rsid w:val="006717E2"/>
    <w:rsid w:val="0068537D"/>
    <w:rsid w:val="007607E0"/>
    <w:rsid w:val="00932A07"/>
    <w:rsid w:val="00976B3D"/>
    <w:rsid w:val="00BC727B"/>
    <w:rsid w:val="00CC08D0"/>
    <w:rsid w:val="00DA19EA"/>
    <w:rsid w:val="00DC1BEB"/>
    <w:rsid w:val="00EC5F79"/>
    <w:rsid w:val="00F21BA2"/>
    <w:rsid w:val="00F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B27E-271E-46D0-9B65-C6E20D8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2016-07-11T11:13:00Z</cp:lastPrinted>
  <dcterms:created xsi:type="dcterms:W3CDTF">2016-04-22T07:42:00Z</dcterms:created>
  <dcterms:modified xsi:type="dcterms:W3CDTF">2017-04-18T05:30:00Z</dcterms:modified>
</cp:coreProperties>
</file>